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CFC6" w14:textId="77777777" w:rsidR="00245797" w:rsidRDefault="00245797" w:rsidP="00A967CF">
      <w:pPr>
        <w:pStyle w:val="Heading1"/>
        <w:rPr>
          <w:b/>
          <w:color w:val="003399"/>
          <w:sz w:val="36"/>
          <w:szCs w:val="36"/>
        </w:rPr>
      </w:pPr>
    </w:p>
    <w:p w14:paraId="54879D6B" w14:textId="77777777" w:rsidR="00FF26C2" w:rsidRDefault="00FF26C2" w:rsidP="00FF26C2">
      <w:pPr>
        <w:rPr>
          <w:rFonts w:ascii="Century Gothic" w:hAnsi="Century Gothic"/>
          <w:b/>
          <w:sz w:val="18"/>
        </w:rPr>
      </w:pPr>
    </w:p>
    <w:p w14:paraId="71AEFE71" w14:textId="77777777" w:rsidR="00C53744" w:rsidRDefault="00C53744" w:rsidP="00C53744">
      <w:pPr>
        <w:spacing w:after="0" w:line="240" w:lineRule="auto"/>
        <w:ind w:left="2160" w:firstLine="720"/>
        <w:rPr>
          <w:b/>
          <w:sz w:val="36"/>
        </w:rPr>
      </w:pPr>
      <w:r w:rsidRPr="00DD6F79">
        <w:rPr>
          <w:b/>
          <w:sz w:val="36"/>
          <w:szCs w:val="36"/>
        </w:rPr>
        <w:t xml:space="preserve">GO </w:t>
      </w:r>
      <w:r>
        <w:rPr>
          <w:b/>
          <w:sz w:val="36"/>
          <w:szCs w:val="36"/>
        </w:rPr>
        <w:t>Virginia Region One</w:t>
      </w:r>
    </w:p>
    <w:p w14:paraId="61641675" w14:textId="77777777" w:rsidR="00C53744" w:rsidRDefault="00C53744" w:rsidP="00C53744">
      <w:pPr>
        <w:pStyle w:val="Heading1"/>
        <w:jc w:val="center"/>
        <w:rPr>
          <w:b/>
          <w:sz w:val="36"/>
        </w:rPr>
      </w:pPr>
      <w:bookmarkStart w:id="0" w:name="_GRANT_APPLICATION"/>
      <w:bookmarkEnd w:id="0"/>
      <w:r>
        <w:rPr>
          <w:b/>
          <w:sz w:val="36"/>
        </w:rPr>
        <w:t>Application for Administrative Approval</w:t>
      </w:r>
    </w:p>
    <w:p w14:paraId="57BE6570" w14:textId="77777777" w:rsidR="00087F2C" w:rsidRDefault="00087F2C" w:rsidP="00087F2C">
      <w:pPr>
        <w:jc w:val="center"/>
        <w:rPr>
          <w:sz w:val="24"/>
        </w:rPr>
      </w:pPr>
      <w:r w:rsidRPr="00087F2C">
        <w:rPr>
          <w:sz w:val="24"/>
        </w:rPr>
        <w:t>Enhanced Capacity Building Projects Requesting $100,000</w:t>
      </w:r>
      <w:r w:rsidR="00F67DD5">
        <w:rPr>
          <w:sz w:val="24"/>
        </w:rPr>
        <w:t xml:space="preserve"> or </w:t>
      </w:r>
      <w:r w:rsidR="006156BF">
        <w:rPr>
          <w:sz w:val="24"/>
        </w:rPr>
        <w:t>Less</w:t>
      </w:r>
      <w:r w:rsidR="0016051B">
        <w:rPr>
          <w:sz w:val="24"/>
        </w:rPr>
        <w:t xml:space="preserve"> and </w:t>
      </w:r>
      <w:r w:rsidR="006156BF">
        <w:rPr>
          <w:sz w:val="24"/>
        </w:rPr>
        <w:t xml:space="preserve"> </w:t>
      </w:r>
      <w:r w:rsidR="0062173D">
        <w:rPr>
          <w:sz w:val="24"/>
        </w:rPr>
        <w:t xml:space="preserve">                                   Broadband Infrastructure Planning Projects</w:t>
      </w:r>
    </w:p>
    <w:p w14:paraId="3E4658D9" w14:textId="31AB2B1C" w:rsidR="0016051B" w:rsidRPr="00087F2C" w:rsidRDefault="00757B62" w:rsidP="0016051B">
      <w:pPr>
        <w:jc w:val="center"/>
        <w:rPr>
          <w:sz w:val="24"/>
        </w:rPr>
      </w:pPr>
      <w:r>
        <w:rPr>
          <w:sz w:val="24"/>
        </w:rPr>
        <w:t xml:space="preserve">Updated </w:t>
      </w:r>
      <w:r w:rsidR="00F260BA">
        <w:rPr>
          <w:sz w:val="24"/>
        </w:rPr>
        <w:t>April 2022</w:t>
      </w:r>
    </w:p>
    <w:p w14:paraId="2BCB4A89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14:paraId="30F72B1C" w14:textId="77777777" w:rsidR="00C53744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53D93A3" w14:textId="77777777" w:rsidR="00C53744" w:rsidRPr="00FD3919" w:rsidRDefault="00C53744" w:rsidP="00C5374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558C1C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Applicant Organization: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4AECFB5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0732B7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Mailing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D5785E4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1B859DE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City: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185C5704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2983053B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226C6B92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467904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Zip Code: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4172EF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8718988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Website: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EIN: 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6B5EB0B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C06C729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Primary Contact:</w:t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7B133247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2A7CCB73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Title: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Pr="006F6879"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F687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</w:t>
      </w:r>
    </w:p>
    <w:p w14:paraId="1095C5C9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Email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CD15CAD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66DD3C93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Fiscal Agent</w:t>
      </w:r>
      <w:r w:rsidRPr="0042357C">
        <w:rPr>
          <w:b/>
          <w:sz w:val="24"/>
          <w:szCs w:val="24"/>
        </w:rPr>
        <w:t>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5069CA8A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058BE2A2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E-mail address: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tab/>
      </w:r>
      <w:r w:rsidRPr="0042357C">
        <w:rPr>
          <w:b/>
          <w:sz w:val="24"/>
          <w:szCs w:val="24"/>
        </w:rPr>
        <w:t xml:space="preserve">Phone: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628213CD" w14:textId="77777777" w:rsidR="00C53744" w:rsidRPr="0042357C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33E8D18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  <w:r w:rsidRPr="0042357C">
        <w:rPr>
          <w:b/>
          <w:sz w:val="24"/>
          <w:szCs w:val="24"/>
        </w:rPr>
        <w:t>Project Name:</w:t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Pr="0042357C">
        <w:rPr>
          <w:b/>
          <w:sz w:val="24"/>
          <w:szCs w:val="24"/>
        </w:rPr>
        <w:tab/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</w:p>
    <w:p w14:paraId="01B7A199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7CBF0FD1" w14:textId="77777777" w:rsidR="00C53744" w:rsidRDefault="00C53744" w:rsidP="00C53744">
      <w:pPr>
        <w:spacing w:after="0" w:line="240" w:lineRule="auto"/>
        <w:rPr>
          <w:b/>
          <w:sz w:val="24"/>
          <w:szCs w:val="24"/>
        </w:rPr>
      </w:pPr>
    </w:p>
    <w:p w14:paraId="3EFB6DA6" w14:textId="0EA1AB50" w:rsidR="009C37DF" w:rsidRDefault="00C53744" w:rsidP="00C53744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GO Virginia Funding Request:</w:t>
      </w:r>
      <w:r w:rsidRPr="006F6879">
        <w:rPr>
          <w:b/>
          <w:sz w:val="24"/>
          <w:szCs w:val="24"/>
        </w:rPr>
        <w:t xml:space="preserve">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 w:rsidR="006F7A6C">
        <w:rPr>
          <w:rFonts w:cstheme="minorHAnsi"/>
          <w:sz w:val="24"/>
          <w:szCs w:val="24"/>
        </w:rPr>
        <w:tab/>
      </w:r>
      <w:r w:rsidR="009C37DF">
        <w:rPr>
          <w:rFonts w:cstheme="minorHAnsi"/>
          <w:sz w:val="24"/>
          <w:szCs w:val="24"/>
        </w:rPr>
        <w:t xml:space="preserve">       Match Amount: </w:t>
      </w:r>
      <w:r w:rsidR="009C37DF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7DF">
        <w:rPr>
          <w:rFonts w:cstheme="minorHAnsi"/>
          <w:sz w:val="24"/>
          <w:szCs w:val="24"/>
        </w:rPr>
        <w:instrText xml:space="preserve"> FORMTEXT </w:instrText>
      </w:r>
      <w:r w:rsidR="009C37DF">
        <w:rPr>
          <w:rFonts w:cstheme="minorHAnsi"/>
          <w:sz w:val="24"/>
          <w:szCs w:val="24"/>
        </w:rPr>
      </w:r>
      <w:r w:rsidR="009C37DF">
        <w:rPr>
          <w:rFonts w:cstheme="minorHAnsi"/>
          <w:sz w:val="24"/>
          <w:szCs w:val="24"/>
        </w:rPr>
        <w:fldChar w:fldCharType="separate"/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fldChar w:fldCharType="end"/>
      </w:r>
      <w:r w:rsidR="009C37DF">
        <w:rPr>
          <w:rFonts w:cstheme="minorHAnsi"/>
          <w:sz w:val="24"/>
          <w:szCs w:val="24"/>
        </w:rPr>
        <w:t xml:space="preserve">        Additional Leverage: </w:t>
      </w:r>
      <w:r w:rsidR="009C37DF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7DF">
        <w:rPr>
          <w:rFonts w:cstheme="minorHAnsi"/>
          <w:sz w:val="24"/>
          <w:szCs w:val="24"/>
        </w:rPr>
        <w:instrText xml:space="preserve"> FORMTEXT </w:instrText>
      </w:r>
      <w:r w:rsidR="009C37DF">
        <w:rPr>
          <w:rFonts w:cstheme="minorHAnsi"/>
          <w:sz w:val="24"/>
          <w:szCs w:val="24"/>
        </w:rPr>
      </w:r>
      <w:r w:rsidR="009C37DF">
        <w:rPr>
          <w:rFonts w:cstheme="minorHAnsi"/>
          <w:sz w:val="24"/>
          <w:szCs w:val="24"/>
        </w:rPr>
        <w:fldChar w:fldCharType="separate"/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t> </w:t>
      </w:r>
      <w:r w:rsidR="009C37DF">
        <w:rPr>
          <w:rFonts w:cstheme="minorHAnsi"/>
          <w:sz w:val="24"/>
          <w:szCs w:val="24"/>
        </w:rPr>
        <w:fldChar w:fldCharType="end"/>
      </w:r>
    </w:p>
    <w:p w14:paraId="48CECFB2" w14:textId="0D5BB0CC" w:rsidR="00C53744" w:rsidRPr="007729D2" w:rsidRDefault="00C53744" w:rsidP="00C53744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Total Project Cost: </w:t>
      </w:r>
      <w:r w:rsidR="006F7A6C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F7A6C">
        <w:rPr>
          <w:rFonts w:cstheme="minorHAnsi"/>
          <w:sz w:val="24"/>
          <w:szCs w:val="24"/>
        </w:rPr>
        <w:instrText xml:space="preserve"> FORMTEXT </w:instrText>
      </w:r>
      <w:r w:rsidR="006F7A6C">
        <w:rPr>
          <w:rFonts w:cstheme="minorHAnsi"/>
          <w:sz w:val="24"/>
          <w:szCs w:val="24"/>
        </w:rPr>
      </w:r>
      <w:r w:rsidR="006F7A6C">
        <w:rPr>
          <w:rFonts w:cstheme="minorHAnsi"/>
          <w:sz w:val="24"/>
          <w:szCs w:val="24"/>
        </w:rPr>
        <w:fldChar w:fldCharType="separate"/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noProof/>
          <w:sz w:val="24"/>
          <w:szCs w:val="24"/>
        </w:rPr>
        <w:t> </w:t>
      </w:r>
      <w:r w:rsidR="006F7A6C">
        <w:rPr>
          <w:rFonts w:cstheme="minorHAnsi"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      </w:t>
      </w:r>
    </w:p>
    <w:p w14:paraId="4102B981" w14:textId="77777777" w:rsidR="00C53744" w:rsidRDefault="00C53744" w:rsidP="00C53744">
      <w:pPr>
        <w:spacing w:after="0" w:line="240" w:lineRule="auto"/>
        <w:rPr>
          <w:b/>
          <w:sz w:val="24"/>
          <w:szCs w:val="24"/>
          <w:u w:val="single"/>
        </w:rPr>
      </w:pPr>
    </w:p>
    <w:p w14:paraId="20935B8A" w14:textId="77777777" w:rsidR="00C53744" w:rsidRPr="0062173D" w:rsidRDefault="00C53744" w:rsidP="00FF26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02B7029" w14:textId="77777777" w:rsidR="00C53744" w:rsidRDefault="00C53744" w:rsidP="00FF26C2">
      <w:pPr>
        <w:rPr>
          <w:rFonts w:ascii="Century Gothic" w:hAnsi="Century Gothic"/>
          <w:b/>
          <w:sz w:val="18"/>
        </w:rPr>
      </w:pPr>
    </w:p>
    <w:p w14:paraId="2D7AA31F" w14:textId="77777777" w:rsidR="00C53744" w:rsidRPr="00FF26C2" w:rsidRDefault="00C53744" w:rsidP="00FF26C2">
      <w:pPr>
        <w:rPr>
          <w:rFonts w:ascii="Century Gothic" w:hAnsi="Century Gothic"/>
          <w:b/>
          <w:sz w:val="18"/>
        </w:rPr>
      </w:pPr>
    </w:p>
    <w:p w14:paraId="54D0A803" w14:textId="77777777" w:rsidR="00FF26C2" w:rsidRDefault="00FF26C2" w:rsidP="00FF26C2">
      <w:pPr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GO Virginia Region One</w:t>
      </w:r>
    </w:p>
    <w:p w14:paraId="63CA6D6E" w14:textId="77777777" w:rsidR="00245797" w:rsidRPr="00FF26C2" w:rsidRDefault="00245797" w:rsidP="00FF26C2">
      <w:pPr>
        <w:rPr>
          <w:rFonts w:ascii="Century Gothic" w:hAnsi="Century Gothic"/>
          <w:b/>
          <w:sz w:val="36"/>
        </w:rPr>
      </w:pPr>
      <w:r w:rsidRPr="00FF26C2">
        <w:rPr>
          <w:rFonts w:ascii="Century Gothic" w:hAnsi="Century Gothic"/>
          <w:b/>
          <w:sz w:val="36"/>
        </w:rPr>
        <w:t>Application for Administrative Approval</w:t>
      </w:r>
    </w:p>
    <w:p w14:paraId="67D4F5D7" w14:textId="77777777" w:rsidR="00D73E96" w:rsidRDefault="00A967CF" w:rsidP="00245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EABB9" wp14:editId="207EA0D1">
                <wp:simplePos x="0" y="0"/>
                <wp:positionH relativeFrom="column">
                  <wp:posOffset>-1</wp:posOffset>
                </wp:positionH>
                <wp:positionV relativeFrom="paragraph">
                  <wp:posOffset>70485</wp:posOffset>
                </wp:positionV>
                <wp:extent cx="59150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2E45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46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" strokecolor="#00b050" strokeweight=".5pt">
                <v:stroke joinstyle="miter"/>
              </v:line>
            </w:pict>
          </mc:Fallback>
        </mc:AlternateContent>
      </w:r>
    </w:p>
    <w:p w14:paraId="6FE833FC" w14:textId="77777777" w:rsidR="00CE05FA" w:rsidRPr="00245797" w:rsidRDefault="00CE05FA" w:rsidP="00CE05FA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3A1F468E" w14:textId="77777777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REGION</w:t>
      </w:r>
      <w:r w:rsidR="00FF26C2">
        <w:rPr>
          <w:rFonts w:cstheme="majorHAnsi"/>
          <w:b/>
          <w:color w:val="auto"/>
          <w:sz w:val="26"/>
          <w:szCs w:val="26"/>
        </w:rPr>
        <w:t xml:space="preserve"> ONE</w:t>
      </w:r>
    </w:p>
    <w:p w14:paraId="5CE280BD" w14:textId="119A2B8C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SUPPORT ORGANIZATION:</w:t>
      </w:r>
      <w:r w:rsidR="00245797" w:rsidRPr="00245797">
        <w:rPr>
          <w:rFonts w:cstheme="majorHAnsi"/>
          <w:b/>
          <w:color w:val="auto"/>
          <w:sz w:val="26"/>
          <w:szCs w:val="26"/>
        </w:rPr>
        <w:t xml:space="preserve"> </w:t>
      </w:r>
      <w:r w:rsidR="00FF26C2">
        <w:rPr>
          <w:rFonts w:cstheme="majorHAnsi"/>
          <w:b/>
          <w:color w:val="auto"/>
          <w:sz w:val="26"/>
          <w:szCs w:val="26"/>
        </w:rPr>
        <w:t>UV</w:t>
      </w:r>
      <w:r w:rsidR="00F260BA">
        <w:rPr>
          <w:rFonts w:cstheme="majorHAnsi"/>
          <w:b/>
          <w:color w:val="auto"/>
          <w:sz w:val="26"/>
          <w:szCs w:val="26"/>
        </w:rPr>
        <w:t xml:space="preserve">A </w:t>
      </w:r>
      <w:r w:rsidR="00FF26C2">
        <w:rPr>
          <w:rFonts w:cstheme="majorHAnsi"/>
          <w:b/>
          <w:color w:val="auto"/>
          <w:sz w:val="26"/>
          <w:szCs w:val="26"/>
        </w:rPr>
        <w:t>Wise</w:t>
      </w:r>
    </w:p>
    <w:p w14:paraId="7871B39D" w14:textId="77777777" w:rsidR="00245797" w:rsidRPr="00245797" w:rsidRDefault="00245797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APPLICANT:</w:t>
      </w:r>
      <w:r w:rsidR="006D468F">
        <w:rPr>
          <w:rFonts w:cstheme="majorHAnsi"/>
          <w:b/>
          <w:color w:val="auto"/>
          <w:sz w:val="26"/>
          <w:szCs w:val="26"/>
        </w:rPr>
        <w:t xml:space="preserve"> </w:t>
      </w:r>
    </w:p>
    <w:p w14:paraId="3D048FE3" w14:textId="77777777" w:rsidR="00245797" w:rsidRPr="00245797" w:rsidRDefault="00245797">
      <w:pPr>
        <w:rPr>
          <w:rFonts w:asciiTheme="majorHAnsi" w:hAnsiTheme="majorHAnsi" w:cstheme="majorHAnsi"/>
          <w:b/>
          <w:sz w:val="26"/>
          <w:szCs w:val="26"/>
        </w:rPr>
      </w:pPr>
    </w:p>
    <w:p w14:paraId="7310C90F" w14:textId="77777777" w:rsidR="00CE05FA" w:rsidRPr="00245797" w:rsidRDefault="006F152B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APPLICATION QUESTIONS:</w:t>
      </w:r>
    </w:p>
    <w:p w14:paraId="65FE3D3B" w14:textId="50944BDE" w:rsidR="00CE05FA" w:rsidRDefault="00CE05FA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the participating localities</w:t>
      </w:r>
      <w:r w:rsidR="006F152B">
        <w:rPr>
          <w:rFonts w:cstheme="minorHAnsi"/>
          <w:sz w:val="24"/>
          <w:szCs w:val="24"/>
        </w:rPr>
        <w:t xml:space="preserve"> (a minimum of 2 is required)</w:t>
      </w:r>
      <w:r w:rsidR="006F7A6C">
        <w:rPr>
          <w:rFonts w:cstheme="minorHAnsi"/>
          <w:sz w:val="24"/>
          <w:szCs w:val="24"/>
        </w:rPr>
        <w:t xml:space="preserve"> </w:t>
      </w:r>
      <w:r w:rsidR="006F7A6C" w:rsidRPr="006F7A6C">
        <w:rPr>
          <w:rFonts w:cstheme="minorHAnsi"/>
          <w:sz w:val="24"/>
          <w:szCs w:val="24"/>
        </w:rPr>
        <w:t>and explain their role in project administration</w:t>
      </w:r>
      <w:r w:rsidR="006F7A6C">
        <w:rPr>
          <w:rFonts w:cstheme="minorHAnsi"/>
          <w:sz w:val="24"/>
          <w:szCs w:val="24"/>
        </w:rPr>
        <w:t>.</w:t>
      </w:r>
    </w:p>
    <w:p w14:paraId="642F6979" w14:textId="77777777" w:rsidR="00920749" w:rsidRDefault="00920749" w:rsidP="00920749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C64F36E" w14:textId="77777777" w:rsidR="00920749" w:rsidRPr="00920749" w:rsidRDefault="00920749" w:rsidP="00920749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920749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0749">
        <w:rPr>
          <w:rFonts w:cstheme="minorHAnsi"/>
          <w:sz w:val="24"/>
          <w:szCs w:val="24"/>
        </w:rPr>
        <w:instrText xml:space="preserve"> FORMTEXT </w:instrText>
      </w:r>
      <w:r w:rsidRPr="00920749">
        <w:rPr>
          <w:rFonts w:cstheme="minorHAnsi"/>
          <w:sz w:val="24"/>
          <w:szCs w:val="24"/>
        </w:rPr>
      </w:r>
      <w:r w:rsidRPr="00920749">
        <w:rPr>
          <w:rFonts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20749">
        <w:rPr>
          <w:rFonts w:cstheme="minorHAnsi"/>
          <w:sz w:val="24"/>
          <w:szCs w:val="24"/>
        </w:rPr>
        <w:fldChar w:fldCharType="end"/>
      </w:r>
    </w:p>
    <w:p w14:paraId="433820BA" w14:textId="77777777" w:rsidR="00920749" w:rsidRPr="00920749" w:rsidRDefault="00920749" w:rsidP="009207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82BB80B" w14:textId="5E6D3749" w:rsidR="00A766B8" w:rsidRPr="00F26F20" w:rsidRDefault="00A766B8" w:rsidP="00A766B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F26F20">
        <w:rPr>
          <w:bCs/>
          <w:sz w:val="24"/>
          <w:szCs w:val="24"/>
        </w:rPr>
        <w:t>Please indicate the participating and impacted localities (Region One localities include: The counties of Bland, Buchanan, Carroll, Dickenson, Grayson, Lee, Russell, Scott, Smyth, Tazewell, Washington, Wise and Wythe, as well as the cities of Bristol, Galax and Norton).</w:t>
      </w:r>
    </w:p>
    <w:p w14:paraId="1EEEDBB1" w14:textId="77777777" w:rsidR="00A766B8" w:rsidRPr="00A766B8" w:rsidRDefault="00A766B8" w:rsidP="00A766B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832B217" w14:textId="77777777" w:rsidR="00A766B8" w:rsidRPr="00A766B8" w:rsidRDefault="00A766B8" w:rsidP="00A766B8">
      <w:pPr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766B8" w14:paraId="2235D84A" w14:textId="77777777" w:rsidTr="003C1AE5">
        <w:tc>
          <w:tcPr>
            <w:tcW w:w="3116" w:type="dxa"/>
          </w:tcPr>
          <w:p w14:paraId="1BE6E2A4" w14:textId="77777777" w:rsidR="00A766B8" w:rsidRDefault="00A766B8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County/City</w:t>
            </w:r>
          </w:p>
          <w:p w14:paraId="03916F98" w14:textId="77777777" w:rsidR="00A766B8" w:rsidRPr="00E73946" w:rsidRDefault="00A766B8" w:rsidP="003C1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72CEAA" w14:textId="77777777" w:rsidR="00A766B8" w:rsidRPr="00E73946" w:rsidRDefault="00A766B8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Participating</w:t>
            </w:r>
          </w:p>
        </w:tc>
        <w:tc>
          <w:tcPr>
            <w:tcW w:w="3117" w:type="dxa"/>
          </w:tcPr>
          <w:p w14:paraId="386F55A8" w14:textId="77777777" w:rsidR="00A766B8" w:rsidRDefault="00A766B8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Impacted</w:t>
            </w:r>
          </w:p>
        </w:tc>
      </w:tr>
      <w:tr w:rsidR="00A766B8" w14:paraId="2F525802" w14:textId="77777777" w:rsidTr="003C1AE5">
        <w:tc>
          <w:tcPr>
            <w:tcW w:w="3116" w:type="dxa"/>
          </w:tcPr>
          <w:p w14:paraId="06B74296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8234B5" w14:textId="41C03E25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012CD0C9" w14:textId="649C4A1F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5EDA87FA" w14:textId="77777777" w:rsidTr="003C1AE5">
        <w:tc>
          <w:tcPr>
            <w:tcW w:w="3116" w:type="dxa"/>
          </w:tcPr>
          <w:p w14:paraId="050705EB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97AC865" w14:textId="4FB3DA08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7666BFD7" w14:textId="5AD46FA3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53DD31CF" w14:textId="77777777" w:rsidTr="003C1AE5">
        <w:tc>
          <w:tcPr>
            <w:tcW w:w="3116" w:type="dxa"/>
          </w:tcPr>
          <w:p w14:paraId="009F58D1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1EF8FA" w14:textId="7C9A8A2D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4B4291B9" w14:textId="22CB9B08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58DA9462" w14:textId="77777777" w:rsidTr="003C1AE5">
        <w:tc>
          <w:tcPr>
            <w:tcW w:w="3116" w:type="dxa"/>
          </w:tcPr>
          <w:p w14:paraId="67CCB69A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3861B12" w14:textId="64E692CC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3AC9554F" w14:textId="78073B13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7D739E61" w14:textId="77777777" w:rsidTr="003C1AE5">
        <w:tc>
          <w:tcPr>
            <w:tcW w:w="3116" w:type="dxa"/>
          </w:tcPr>
          <w:p w14:paraId="547B67E4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4D6C13" w14:textId="2F763546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3E37CB00" w14:textId="48723872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2710D888" w14:textId="77777777" w:rsidTr="003C1AE5">
        <w:tc>
          <w:tcPr>
            <w:tcW w:w="3116" w:type="dxa"/>
          </w:tcPr>
          <w:p w14:paraId="578FF835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931E497" w14:textId="483835D6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1A1B5ECF" w14:textId="60EC40A8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134CB8AE" w14:textId="77777777" w:rsidTr="003C1AE5">
        <w:tc>
          <w:tcPr>
            <w:tcW w:w="3116" w:type="dxa"/>
          </w:tcPr>
          <w:p w14:paraId="4C4FAF20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7FE30AC" w14:textId="078F626F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5D9E0C5A" w14:textId="627965AA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4AEC3744" w14:textId="77777777" w:rsidTr="003C1AE5">
        <w:tc>
          <w:tcPr>
            <w:tcW w:w="3116" w:type="dxa"/>
          </w:tcPr>
          <w:p w14:paraId="0155B8D7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0A0CA79" w14:textId="48628B86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438470E7" w14:textId="663E1587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766B8" w14:paraId="346DF777" w14:textId="77777777" w:rsidTr="003C1AE5">
        <w:tc>
          <w:tcPr>
            <w:tcW w:w="3116" w:type="dxa"/>
          </w:tcPr>
          <w:p w14:paraId="63111460" w14:textId="77777777" w:rsidR="00A766B8" w:rsidRDefault="00A766B8" w:rsidP="003C1AE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479D90" w14:textId="7ACF414A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3117" w:type="dxa"/>
          </w:tcPr>
          <w:p w14:paraId="53746C5C" w14:textId="76CCD606" w:rsidR="00A766B8" w:rsidRDefault="00A766B8" w:rsidP="003C1AE5">
            <w:pPr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</w:tbl>
    <w:p w14:paraId="657FF924" w14:textId="4A929BCD" w:rsidR="00F42E47" w:rsidRDefault="00F42E47" w:rsidP="00A766B8">
      <w:pPr>
        <w:spacing w:after="0" w:line="240" w:lineRule="auto"/>
        <w:rPr>
          <w:b/>
          <w:sz w:val="24"/>
          <w:szCs w:val="24"/>
        </w:rPr>
      </w:pPr>
    </w:p>
    <w:p w14:paraId="756FF4F1" w14:textId="4C6EC58E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509DB186" w14:textId="4CB052D2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22FEC479" w14:textId="5B65A70A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574B863E" w14:textId="0769E22D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0A9A258A" w14:textId="77777777" w:rsidR="00A766B8" w:rsidRPr="007729D2" w:rsidRDefault="00A766B8" w:rsidP="00A766B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7729D2">
        <w:rPr>
          <w:bCs/>
          <w:sz w:val="24"/>
          <w:szCs w:val="24"/>
        </w:rPr>
        <w:t>Identify the organizations/localities collaborating on this project as well as their resource contribution (Example: Monetary contribution, steering committee, rental space, property, staff time)</w:t>
      </w:r>
    </w:p>
    <w:p w14:paraId="569EC5A5" w14:textId="77777777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241132B8" w14:textId="62B1B92B" w:rsidR="00A766B8" w:rsidRPr="00102F7A" w:rsidRDefault="00A766B8" w:rsidP="00A766B8">
      <w:pPr>
        <w:spacing w:after="0" w:line="240" w:lineRule="auto"/>
        <w:rPr>
          <w:bCs/>
          <w:sz w:val="24"/>
          <w:szCs w:val="24"/>
        </w:rPr>
      </w:pPr>
      <w:r w:rsidRPr="007729D2">
        <w:rPr>
          <w:b/>
          <w:sz w:val="24"/>
          <w:szCs w:val="24"/>
        </w:rPr>
        <w:t>Letter of Support:</w:t>
      </w:r>
      <w:r w:rsidR="005E346A">
        <w:rPr>
          <w:bCs/>
          <w:sz w:val="24"/>
          <w:szCs w:val="24"/>
        </w:rPr>
        <w:t xml:space="preserve">  This includes a letter stating an entities</w:t>
      </w:r>
      <w:r w:rsidR="009C37DF">
        <w:rPr>
          <w:bCs/>
          <w:sz w:val="24"/>
          <w:szCs w:val="24"/>
        </w:rPr>
        <w:t>’</w:t>
      </w:r>
      <w:r w:rsidR="005E346A">
        <w:rPr>
          <w:bCs/>
          <w:sz w:val="24"/>
          <w:szCs w:val="24"/>
        </w:rPr>
        <w:t xml:space="preserve"> general support of the project. These are testimonials that express how people, businesses, and organizations are displaying general support of a project.</w:t>
      </w:r>
    </w:p>
    <w:p w14:paraId="42D38646" w14:textId="446E64B4" w:rsidR="00A766B8" w:rsidRPr="00102F7A" w:rsidRDefault="00A766B8" w:rsidP="00A766B8">
      <w:pPr>
        <w:spacing w:after="0" w:line="240" w:lineRule="auto"/>
        <w:rPr>
          <w:bCs/>
          <w:sz w:val="24"/>
          <w:szCs w:val="24"/>
        </w:rPr>
      </w:pPr>
      <w:r w:rsidRPr="007729D2">
        <w:rPr>
          <w:b/>
          <w:sz w:val="24"/>
          <w:szCs w:val="24"/>
        </w:rPr>
        <w:t>Letter of Commitment:</w:t>
      </w:r>
      <w:r w:rsidR="005E346A">
        <w:rPr>
          <w:bCs/>
          <w:sz w:val="24"/>
          <w:szCs w:val="24"/>
        </w:rPr>
        <w:t xml:space="preserve">  This includes a letter stating an entities’ agreed commitment to a project. These are formal binding agreements between the applicant and the individual or organization that are actively contributing to a project. This can include a financial commitment in-kind</w:t>
      </w:r>
      <w:r w:rsidR="00182F37">
        <w:rPr>
          <w:bCs/>
          <w:sz w:val="24"/>
          <w:szCs w:val="24"/>
        </w:rPr>
        <w:t xml:space="preserve"> </w:t>
      </w:r>
      <w:r w:rsidR="005E346A">
        <w:rPr>
          <w:bCs/>
          <w:sz w:val="24"/>
          <w:szCs w:val="24"/>
        </w:rPr>
        <w:t xml:space="preserve">and/or participation on a project steering committee. </w:t>
      </w:r>
      <w:r w:rsidR="00182F37">
        <w:rPr>
          <w:bCs/>
          <w:sz w:val="24"/>
          <w:szCs w:val="24"/>
        </w:rPr>
        <w:t xml:space="preserve">In-kind commitments can include equipment, property, facilities, personnel/expertise, services, training, travel, and waived fees. </w:t>
      </w:r>
      <w:r w:rsidR="005E346A">
        <w:rPr>
          <w:bCs/>
          <w:sz w:val="24"/>
          <w:szCs w:val="24"/>
        </w:rPr>
        <w:t>These letters must include and clearly state the specific commitment to the project</w:t>
      </w:r>
      <w:r w:rsidR="00182F37">
        <w:rPr>
          <w:bCs/>
          <w:sz w:val="24"/>
          <w:szCs w:val="24"/>
        </w:rPr>
        <w:t>; if in kind, please include the fair market value for the goods or services. The in-kind contribution template will need to be completed for any in-kind source.</w:t>
      </w:r>
    </w:p>
    <w:p w14:paraId="47D30591" w14:textId="6FEEE6B7" w:rsidR="00A766B8" w:rsidRDefault="00A766B8" w:rsidP="00A766B8">
      <w:pPr>
        <w:spacing w:after="0" w:line="240" w:lineRule="auto"/>
        <w:rPr>
          <w:bCs/>
          <w:sz w:val="24"/>
          <w:szCs w:val="24"/>
        </w:rPr>
      </w:pPr>
      <w:r w:rsidRPr="007729D2">
        <w:rPr>
          <w:b/>
          <w:sz w:val="24"/>
          <w:szCs w:val="24"/>
        </w:rPr>
        <w:t>Letter of Financial Commitment:</w:t>
      </w:r>
      <w:r w:rsidR="005E346A">
        <w:rPr>
          <w:bCs/>
          <w:sz w:val="24"/>
          <w:szCs w:val="24"/>
        </w:rPr>
        <w:t xml:space="preserve">  This includes a </w:t>
      </w:r>
      <w:r w:rsidR="00490F90">
        <w:rPr>
          <w:bCs/>
          <w:sz w:val="24"/>
          <w:szCs w:val="24"/>
        </w:rPr>
        <w:t>letter stating an entities’ agreed commitment to a project. These are formal binding agreements between the applicant and the individual or organization that are financially contributing to a project. Thi</w:t>
      </w:r>
      <w:r w:rsidR="00B230BB">
        <w:rPr>
          <w:bCs/>
          <w:sz w:val="24"/>
          <w:szCs w:val="24"/>
        </w:rPr>
        <w:t>s includes a cash commitment to a project. These letters must include and clearly state the specific financial commitment to the project.</w:t>
      </w:r>
    </w:p>
    <w:p w14:paraId="6A4FCD1E" w14:textId="127CF123" w:rsidR="00B230BB" w:rsidRDefault="00B230BB" w:rsidP="00A766B8">
      <w:pPr>
        <w:spacing w:after="0" w:line="240" w:lineRule="auto"/>
        <w:rPr>
          <w:bCs/>
          <w:sz w:val="24"/>
          <w:szCs w:val="24"/>
        </w:rPr>
      </w:pPr>
    </w:p>
    <w:p w14:paraId="5E3B7B25" w14:textId="62855E7E" w:rsidR="00B230BB" w:rsidRPr="007729D2" w:rsidRDefault="00B230BB" w:rsidP="00A766B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*Note that all projects must have two or more localities actively participating in a project. This participation can be expressed in a letter of commitment or a letter of financial commitment. Localities include town government, city government, county government, industrial development authority, economic development authority, regional economic development organization</w:t>
      </w:r>
      <w:r w:rsidR="00BF4F58">
        <w:rPr>
          <w:bCs/>
          <w:i/>
          <w:sz w:val="24"/>
          <w:szCs w:val="24"/>
        </w:rPr>
        <w:t xml:space="preserve">, and </w:t>
      </w:r>
      <w:r w:rsidR="00AA2C26">
        <w:rPr>
          <w:bCs/>
          <w:i/>
          <w:sz w:val="24"/>
          <w:szCs w:val="24"/>
        </w:rPr>
        <w:t>public-school</w:t>
      </w:r>
      <w:r w:rsidR="00E25372">
        <w:rPr>
          <w:bCs/>
          <w:i/>
          <w:sz w:val="24"/>
          <w:szCs w:val="24"/>
        </w:rPr>
        <w:t xml:space="preserve"> systems.</w:t>
      </w:r>
    </w:p>
    <w:p w14:paraId="0589793A" w14:textId="77777777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851" w:type="dxa"/>
        <w:tblInd w:w="-725" w:type="dxa"/>
        <w:tblLook w:val="04A0" w:firstRow="1" w:lastRow="0" w:firstColumn="1" w:lastColumn="0" w:noHBand="0" w:noVBand="1"/>
      </w:tblPr>
      <w:tblGrid>
        <w:gridCol w:w="2872"/>
        <w:gridCol w:w="1600"/>
        <w:gridCol w:w="1108"/>
        <w:gridCol w:w="1676"/>
        <w:gridCol w:w="1800"/>
        <w:gridCol w:w="1795"/>
      </w:tblGrid>
      <w:tr w:rsidR="00AA2C26" w14:paraId="256F1145" w14:textId="77777777" w:rsidTr="007729D2">
        <w:trPr>
          <w:trHeight w:val="973"/>
        </w:trPr>
        <w:tc>
          <w:tcPr>
            <w:tcW w:w="2872" w:type="dxa"/>
            <w:vAlign w:val="center"/>
          </w:tcPr>
          <w:p w14:paraId="05FC489E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Organization/</w:t>
            </w:r>
          </w:p>
          <w:p w14:paraId="3A7A7EC2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Locality Name</w:t>
            </w:r>
          </w:p>
        </w:tc>
        <w:tc>
          <w:tcPr>
            <w:tcW w:w="1600" w:type="dxa"/>
            <w:vAlign w:val="center"/>
          </w:tcPr>
          <w:p w14:paraId="085DBC82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 Contribution </w:t>
            </w:r>
          </w:p>
        </w:tc>
        <w:tc>
          <w:tcPr>
            <w:tcW w:w="1108" w:type="dxa"/>
            <w:vAlign w:val="center"/>
          </w:tcPr>
          <w:p w14:paraId="0F158D83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or In-Kind</w:t>
            </w:r>
          </w:p>
        </w:tc>
        <w:tc>
          <w:tcPr>
            <w:tcW w:w="1676" w:type="dxa"/>
            <w:vAlign w:val="center"/>
          </w:tcPr>
          <w:p w14:paraId="48E29C9A" w14:textId="2DBF0A5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of Support</w:t>
            </w:r>
          </w:p>
        </w:tc>
        <w:tc>
          <w:tcPr>
            <w:tcW w:w="1800" w:type="dxa"/>
          </w:tcPr>
          <w:p w14:paraId="389E9AC2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 of Commitment </w:t>
            </w:r>
          </w:p>
        </w:tc>
        <w:tc>
          <w:tcPr>
            <w:tcW w:w="1795" w:type="dxa"/>
          </w:tcPr>
          <w:p w14:paraId="37A3E403" w14:textId="77777777" w:rsidR="00AA2C26" w:rsidRDefault="00AA2C26" w:rsidP="003C1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of Financial Commitment</w:t>
            </w:r>
          </w:p>
        </w:tc>
      </w:tr>
      <w:tr w:rsidR="00AA2C26" w14:paraId="75FDE017" w14:textId="77777777" w:rsidTr="007729D2">
        <w:trPr>
          <w:trHeight w:val="318"/>
        </w:trPr>
        <w:tc>
          <w:tcPr>
            <w:tcW w:w="2872" w:type="dxa"/>
          </w:tcPr>
          <w:p w14:paraId="30F6572A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757AAA97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EF55DE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61BE1EF5" w14:textId="31D56EEC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800" w:type="dxa"/>
          </w:tcPr>
          <w:p w14:paraId="55B679D7" w14:textId="7A11B46E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795" w:type="dxa"/>
          </w:tcPr>
          <w:p w14:paraId="546D08F7" w14:textId="3A82C852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A2C26" w14:paraId="4E668F3C" w14:textId="77777777" w:rsidTr="007729D2">
        <w:trPr>
          <w:trHeight w:val="335"/>
        </w:trPr>
        <w:tc>
          <w:tcPr>
            <w:tcW w:w="2872" w:type="dxa"/>
          </w:tcPr>
          <w:p w14:paraId="278AD5EE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143DE3CE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25590F3C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64AA2984" w14:textId="65EE10DA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800" w:type="dxa"/>
          </w:tcPr>
          <w:p w14:paraId="6F079A0C" w14:textId="1FFE4E61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795" w:type="dxa"/>
          </w:tcPr>
          <w:p w14:paraId="11ADAA2F" w14:textId="5BCF4B26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A2C26" w14:paraId="3D84B7E7" w14:textId="77777777" w:rsidTr="007729D2">
        <w:trPr>
          <w:trHeight w:val="318"/>
        </w:trPr>
        <w:tc>
          <w:tcPr>
            <w:tcW w:w="2872" w:type="dxa"/>
          </w:tcPr>
          <w:p w14:paraId="4F91D98C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2953A727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09404E1A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0300E123" w14:textId="79406736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800" w:type="dxa"/>
          </w:tcPr>
          <w:p w14:paraId="53C9BD34" w14:textId="4CACE5F2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795" w:type="dxa"/>
          </w:tcPr>
          <w:p w14:paraId="7D6C444A" w14:textId="401E0C6B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A2C26" w14:paraId="5CE8740D" w14:textId="77777777" w:rsidTr="007729D2">
        <w:trPr>
          <w:trHeight w:val="318"/>
        </w:trPr>
        <w:tc>
          <w:tcPr>
            <w:tcW w:w="2872" w:type="dxa"/>
          </w:tcPr>
          <w:p w14:paraId="278FFDD9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5A0A3B02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55869903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27A8E767" w14:textId="28E4A62E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800" w:type="dxa"/>
          </w:tcPr>
          <w:p w14:paraId="15C20FB2" w14:textId="5663C5ED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795" w:type="dxa"/>
          </w:tcPr>
          <w:p w14:paraId="50E0D8C2" w14:textId="0840FC5C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  <w:tr w:rsidR="00AA2C26" w14:paraId="645140E6" w14:textId="77777777" w:rsidTr="007729D2">
        <w:trPr>
          <w:trHeight w:val="318"/>
        </w:trPr>
        <w:tc>
          <w:tcPr>
            <w:tcW w:w="2872" w:type="dxa"/>
          </w:tcPr>
          <w:p w14:paraId="5CB8EDF0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14:paraId="3D8CFA83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14:paraId="647343C3" w14:textId="77777777" w:rsidR="00AA2C26" w:rsidRDefault="00AA2C26" w:rsidP="003C1AE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34FB7751" w14:textId="20E18E10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800" w:type="dxa"/>
          </w:tcPr>
          <w:p w14:paraId="2E1D3259" w14:textId="728794C9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  <w:tc>
          <w:tcPr>
            <w:tcW w:w="1795" w:type="dxa"/>
          </w:tcPr>
          <w:p w14:paraId="31214498" w14:textId="1443CDF5" w:rsidR="00AA2C26" w:rsidRDefault="00AA2C26" w:rsidP="003D1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9171BF">
              <w:rPr>
                <w:rFonts w:ascii="MS Gothic" w:eastAsia="MS Gothic" w:hAnsi="MS Gothic"/>
              </w:rPr>
            </w:r>
            <w:r w:rsidR="009171BF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</w:p>
        </w:tc>
      </w:tr>
    </w:tbl>
    <w:p w14:paraId="0416902C" w14:textId="77777777" w:rsid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2AC4E40B" w14:textId="77777777" w:rsidR="00A766B8" w:rsidRPr="00A766B8" w:rsidRDefault="00A766B8" w:rsidP="00A766B8">
      <w:pPr>
        <w:spacing w:after="0" w:line="240" w:lineRule="auto"/>
        <w:rPr>
          <w:b/>
          <w:sz w:val="24"/>
          <w:szCs w:val="24"/>
        </w:rPr>
      </w:pPr>
    </w:p>
    <w:p w14:paraId="7985CBD1" w14:textId="77777777" w:rsidR="000E32E4" w:rsidRDefault="000E32E4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CE906CA" w14:textId="6521D9D5" w:rsid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F030C2B" w14:textId="1C13BB67" w:rsidR="00AA2C26" w:rsidRDefault="00AA2C26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C09265A" w14:textId="356CC94E" w:rsidR="00AA2C26" w:rsidRDefault="00AA2C26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9738DD4" w14:textId="77777777" w:rsidR="00AA2C26" w:rsidRPr="00F42E47" w:rsidRDefault="00AA2C26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2B64295" w14:textId="3186F04D" w:rsidR="00CE05FA" w:rsidRDefault="00245797" w:rsidP="0004689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the project budget and sources of matching funds. Th</w:t>
      </w:r>
      <w:r w:rsidR="0054382C" w:rsidRPr="0054382C">
        <w:rPr>
          <w:rFonts w:cstheme="minorHAnsi"/>
          <w:sz w:val="24"/>
          <w:szCs w:val="24"/>
        </w:rPr>
        <w:t xml:space="preserve">e </w:t>
      </w:r>
      <w:r w:rsidR="0054382C" w:rsidRPr="00A82104">
        <w:rPr>
          <w:sz w:val="24"/>
          <w:szCs w:val="24"/>
        </w:rPr>
        <w:t>Sources &amp; Uses Template</w:t>
      </w:r>
      <w:r w:rsidR="0054382C" w:rsidRPr="005438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also be used to </w:t>
      </w:r>
      <w:r>
        <w:rPr>
          <w:rFonts w:cstheme="minorHAnsi"/>
          <w:sz w:val="24"/>
          <w:szCs w:val="24"/>
        </w:rPr>
        <w:t>outline</w:t>
      </w:r>
      <w:r w:rsidR="00CE05FA" w:rsidRPr="0054382C">
        <w:rPr>
          <w:rFonts w:cstheme="minorHAnsi"/>
          <w:sz w:val="24"/>
          <w:szCs w:val="24"/>
        </w:rPr>
        <w:t xml:space="preserve"> the project budget </w:t>
      </w:r>
      <w:r>
        <w:rPr>
          <w:rFonts w:cstheme="minorHAnsi"/>
          <w:sz w:val="24"/>
          <w:szCs w:val="24"/>
        </w:rPr>
        <w:t>and $</w:t>
      </w:r>
      <w:r w:rsidR="00F260B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:1 match. </w:t>
      </w:r>
    </w:p>
    <w:p w14:paraId="152527BF" w14:textId="77777777"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1"/>
    </w:p>
    <w:p w14:paraId="4D728727" w14:textId="77777777"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DB7C8EC" w14:textId="77777777" w:rsidR="000E32E4" w:rsidRDefault="000E32E4" w:rsidP="003A665A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EA3D2D6" w14:textId="77777777" w:rsidR="00A71451" w:rsidRDefault="00A71451" w:rsidP="00A71451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DDC320E" w14:textId="77777777" w:rsidR="006F7A6C" w:rsidRDefault="006F152B" w:rsidP="000E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a </w:t>
      </w:r>
      <w:r w:rsidR="006F7A6C">
        <w:rPr>
          <w:rFonts w:cstheme="minorHAnsi"/>
          <w:sz w:val="24"/>
          <w:szCs w:val="24"/>
        </w:rPr>
        <w:t>brief summary of the project</w:t>
      </w:r>
      <w:r w:rsidR="000E32E4">
        <w:rPr>
          <w:rFonts w:cstheme="minorHAnsi"/>
          <w:sz w:val="24"/>
          <w:szCs w:val="24"/>
        </w:rPr>
        <w:t>.</w:t>
      </w:r>
    </w:p>
    <w:p w14:paraId="03794CE2" w14:textId="77777777" w:rsidR="000E32E4" w:rsidRP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12"/>
          <w:szCs w:val="24"/>
        </w:rPr>
      </w:pPr>
    </w:p>
    <w:p w14:paraId="5F872F13" w14:textId="77777777" w:rsidR="000E32E4" w:rsidRDefault="000E32E4" w:rsidP="000E32E4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</w:p>
    <w:p w14:paraId="6025D5D9" w14:textId="77777777"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689DFE4" w14:textId="77777777"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25F038D" w14:textId="77777777"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217E3E7" w14:textId="77777777"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98F1126" w14:textId="77777777" w:rsidR="000E32E4" w:rsidRDefault="000E32E4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091BECB" w14:textId="77777777"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42511902" w14:textId="48FF6DB8"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A21029D" w14:textId="2F6E018D" w:rsidR="00D025B5" w:rsidRDefault="00D025B5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A3E40C3" w14:textId="314737B5" w:rsidR="00D025B5" w:rsidRDefault="00D025B5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1430DD71" w14:textId="77777777" w:rsidR="00D025B5" w:rsidRDefault="00D025B5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3C394276" w14:textId="77777777" w:rsidR="005A3237" w:rsidRDefault="005A3237" w:rsidP="000E32E4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B76F72" w14:textId="77777777" w:rsidR="006F152B" w:rsidRDefault="006F7A6C" w:rsidP="006F7A6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provide the project’s scope of work to include </w:t>
      </w:r>
      <w:r w:rsidR="000E32E4">
        <w:rPr>
          <w:rFonts w:cstheme="minorHAnsi"/>
          <w:sz w:val="24"/>
          <w:szCs w:val="24"/>
        </w:rPr>
        <w:t>planning activities and expected deliverables.</w:t>
      </w:r>
    </w:p>
    <w:p w14:paraId="473B6CAA" w14:textId="77777777"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4DC48029" w14:textId="77777777" w:rsidR="00F42E47" w:rsidRPr="00F42E47" w:rsidRDefault="00F42E47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6758CE6" w14:textId="77777777" w:rsidR="000E32E4" w:rsidRDefault="000E32E4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66AB0B86" w14:textId="77777777" w:rsidR="000E32E4" w:rsidRDefault="000E32E4" w:rsidP="00CE0D8C">
      <w:pPr>
        <w:pStyle w:val="ListParagraph"/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AE607D1" w14:textId="77777777" w:rsidR="00CE0D8C" w:rsidRDefault="00CE05FA" w:rsidP="00CE0D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why this project is a priority for the </w:t>
      </w:r>
      <w:r w:rsidR="00FF26C2">
        <w:rPr>
          <w:rFonts w:cstheme="minorHAnsi"/>
          <w:sz w:val="24"/>
          <w:szCs w:val="24"/>
        </w:rPr>
        <w:t>GO Virginia Region One</w:t>
      </w:r>
      <w:r>
        <w:rPr>
          <w:rFonts w:cstheme="minorHAnsi"/>
          <w:sz w:val="24"/>
          <w:szCs w:val="24"/>
        </w:rPr>
        <w:t xml:space="preserve"> Council. </w:t>
      </w:r>
    </w:p>
    <w:p w14:paraId="75C6CB98" w14:textId="77777777" w:rsidR="00F42E47" w:rsidRDefault="00A71451" w:rsidP="00CE0D8C">
      <w:pPr>
        <w:pStyle w:val="ListParagraph"/>
        <w:autoSpaceDE w:val="0"/>
        <w:autoSpaceDN w:val="0"/>
        <w:adjustRightInd w:val="0"/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</w:p>
    <w:p w14:paraId="667D6AEC" w14:textId="77777777" w:rsidR="00F42E47" w:rsidRDefault="00F42E47" w:rsidP="00F42E4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47BBE5E" w14:textId="77777777" w:rsidR="00F42E47" w:rsidRDefault="00F42E47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4A4305CC" w14:textId="77777777"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08424173" w14:textId="4869247B" w:rsidR="000E32E4" w:rsidRDefault="000E32E4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04A964FE" w14:textId="148D7D62" w:rsidR="00AA2C26" w:rsidRDefault="00AA2C26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130FC51D" w14:textId="1ABE2107" w:rsidR="00AA2C26" w:rsidRDefault="00AA2C26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0B05D9CB" w14:textId="3FAA70EF" w:rsidR="00AA2C26" w:rsidRDefault="00AA2C26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08BB6143" w14:textId="77777777" w:rsidR="00AA2C26" w:rsidRDefault="00AA2C26" w:rsidP="000E32E4">
      <w:pPr>
        <w:pStyle w:val="ListParagraph"/>
        <w:autoSpaceDE w:val="0"/>
        <w:autoSpaceDN w:val="0"/>
        <w:adjustRightInd w:val="0"/>
        <w:ind w:firstLine="720"/>
        <w:jc w:val="both"/>
        <w:rPr>
          <w:rFonts w:cstheme="minorHAnsi"/>
          <w:sz w:val="24"/>
          <w:szCs w:val="24"/>
        </w:rPr>
      </w:pPr>
    </w:p>
    <w:p w14:paraId="70D58030" w14:textId="77777777" w:rsidR="00CE05FA" w:rsidRDefault="00CE05FA" w:rsidP="006F15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describe how this project aligns with the </w:t>
      </w:r>
      <w:r w:rsidR="00FF26C2">
        <w:rPr>
          <w:rFonts w:cstheme="minorHAnsi"/>
          <w:sz w:val="24"/>
          <w:szCs w:val="24"/>
        </w:rPr>
        <w:t>Region One</w:t>
      </w:r>
      <w:r>
        <w:rPr>
          <w:rFonts w:cstheme="minorHAnsi"/>
          <w:sz w:val="24"/>
          <w:szCs w:val="24"/>
        </w:rPr>
        <w:t xml:space="preserve"> Economic Growth and Diversification Plan</w:t>
      </w:r>
      <w:r w:rsidR="008A554D">
        <w:rPr>
          <w:rFonts w:cstheme="minorHAnsi"/>
          <w:sz w:val="24"/>
          <w:szCs w:val="24"/>
        </w:rPr>
        <w:t xml:space="preserve">, specifically with Region One’s industry targets and growth strategies. </w:t>
      </w:r>
    </w:p>
    <w:p w14:paraId="49A3A01B" w14:textId="77777777" w:rsidR="00F42E47" w:rsidRDefault="00A71451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25421097" w14:textId="77777777" w:rsidR="005A3237" w:rsidRDefault="005A3237" w:rsidP="00FF26C2">
      <w:pPr>
        <w:autoSpaceDE w:val="0"/>
        <w:autoSpaceDN w:val="0"/>
        <w:adjustRightInd w:val="0"/>
        <w:ind w:left="720"/>
        <w:jc w:val="both"/>
        <w:rPr>
          <w:rFonts w:cstheme="minorHAnsi"/>
          <w:sz w:val="24"/>
          <w:szCs w:val="24"/>
        </w:rPr>
      </w:pPr>
    </w:p>
    <w:p w14:paraId="72833018" w14:textId="77777777" w:rsidR="003A665A" w:rsidRDefault="003A665A" w:rsidP="00F42E47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2DD8EE3F" w14:textId="77777777" w:rsidR="005A3237" w:rsidRDefault="00CE0D8C" w:rsidP="005A323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line-of-sight for an implementation project? How does this </w:t>
      </w:r>
      <w:r w:rsidR="005A3237">
        <w:rPr>
          <w:rFonts w:cstheme="minorHAnsi"/>
          <w:sz w:val="24"/>
          <w:szCs w:val="24"/>
        </w:rPr>
        <w:t xml:space="preserve">enhanced </w:t>
      </w:r>
      <w:r>
        <w:rPr>
          <w:rFonts w:cstheme="minorHAnsi"/>
          <w:sz w:val="24"/>
          <w:szCs w:val="24"/>
        </w:rPr>
        <w:t xml:space="preserve">capacity building </w:t>
      </w:r>
      <w:r w:rsidR="005A3237">
        <w:rPr>
          <w:rFonts w:cstheme="minorHAnsi"/>
          <w:sz w:val="24"/>
          <w:szCs w:val="24"/>
        </w:rPr>
        <w:t>effort contribute to the success of associate future grant requests?</w:t>
      </w:r>
    </w:p>
    <w:bookmarkStart w:id="5" w:name="_Hlk31885745"/>
    <w:p w14:paraId="7638C585" w14:textId="77777777" w:rsidR="00CE0D8C" w:rsidRDefault="00CE0D8C" w:rsidP="005A3237">
      <w:pPr>
        <w:pStyle w:val="ListParagraph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7AFE68F6" w14:textId="77777777" w:rsidR="00FF26C2" w:rsidRDefault="00FF26C2" w:rsidP="00245797">
      <w:pPr>
        <w:pStyle w:val="Heading1"/>
        <w:rPr>
          <w:rFonts w:asciiTheme="minorHAnsi" w:eastAsiaTheme="minorHAnsi" w:hAnsiTheme="minorHAnsi" w:cstheme="minorHAnsi"/>
          <w:color w:val="auto"/>
          <w:sz w:val="24"/>
          <w:szCs w:val="24"/>
        </w:rPr>
      </w:pPr>
    </w:p>
    <w:p w14:paraId="60421C06" w14:textId="77777777" w:rsidR="005A3237" w:rsidRPr="005A3237" w:rsidRDefault="005A3237" w:rsidP="005A3237"/>
    <w:p w14:paraId="633A07D1" w14:textId="77777777" w:rsidR="00CE05FA" w:rsidRPr="00245797" w:rsidRDefault="00CE05FA" w:rsidP="00245797">
      <w:pPr>
        <w:pStyle w:val="Heading1"/>
        <w:rPr>
          <w:rFonts w:cstheme="majorHAnsi"/>
          <w:b/>
          <w:color w:val="auto"/>
          <w:sz w:val="26"/>
          <w:szCs w:val="26"/>
        </w:rPr>
      </w:pPr>
      <w:r w:rsidRPr="00245797">
        <w:rPr>
          <w:rFonts w:cstheme="majorHAnsi"/>
          <w:b/>
          <w:color w:val="auto"/>
          <w:sz w:val="26"/>
          <w:szCs w:val="26"/>
        </w:rPr>
        <w:t>REQUIRED ATTACHMENTS</w:t>
      </w:r>
      <w:r w:rsidR="008A554D">
        <w:rPr>
          <w:rFonts w:cstheme="majorHAnsi"/>
          <w:b/>
          <w:color w:val="auto"/>
          <w:sz w:val="26"/>
          <w:szCs w:val="26"/>
        </w:rPr>
        <w:t xml:space="preserve"> (Templates located at</w:t>
      </w:r>
      <w:r w:rsidR="00A82104">
        <w:rPr>
          <w:rFonts w:cstheme="majorHAnsi"/>
          <w:b/>
          <w:color w:val="auto"/>
          <w:sz w:val="26"/>
          <w:szCs w:val="26"/>
        </w:rPr>
        <w:t xml:space="preserve"> </w:t>
      </w:r>
      <w:hyperlink r:id="rId7" w:history="1">
        <w:r w:rsidR="00A82104" w:rsidRPr="005A2B33">
          <w:rPr>
            <w:rStyle w:val="Hyperlink"/>
            <w:rFonts w:cstheme="majorHAnsi"/>
            <w:b/>
            <w:sz w:val="26"/>
            <w:szCs w:val="26"/>
          </w:rPr>
          <w:t>www.goswva.org/proposals</w:t>
        </w:r>
      </w:hyperlink>
      <w:r w:rsidR="00A82104">
        <w:rPr>
          <w:rFonts w:cstheme="majorHAnsi"/>
          <w:b/>
          <w:color w:val="auto"/>
          <w:sz w:val="26"/>
          <w:szCs w:val="26"/>
        </w:rPr>
        <w:t>)</w:t>
      </w:r>
    </w:p>
    <w:bookmarkStart w:id="6" w:name="_Hlk31885759"/>
    <w:p w14:paraId="444ABD82" w14:textId="77777777" w:rsidR="006F152B" w:rsidRDefault="003E72C4" w:rsidP="006D468F">
      <w:pPr>
        <w:ind w:left="36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1"/>
      <w:r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bookmarkEnd w:id="7"/>
      <w:r w:rsidR="00A71451" w:rsidRPr="00273ED1">
        <w:rPr>
          <w:rFonts w:ascii="MS Gothic" w:eastAsia="MS Gothic" w:hAnsi="MS Gothic"/>
        </w:rPr>
        <w:t xml:space="preserve"> </w:t>
      </w:r>
      <w:r w:rsidR="00CE05FA" w:rsidRPr="00273ED1">
        <w:t>Project Application</w:t>
      </w:r>
    </w:p>
    <w:p w14:paraId="0255033D" w14:textId="77777777"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1: M</w:t>
      </w:r>
      <w:r w:rsidRPr="008A554D">
        <w:t>ilestones &amp; Deliverables</w:t>
      </w:r>
    </w:p>
    <w:p w14:paraId="1269FAED" w14:textId="77777777" w:rsidR="008A554D" w:rsidRDefault="008A554D" w:rsidP="008A554D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>
        <w:t>Template 2: E</w:t>
      </w:r>
      <w:r w:rsidRPr="008A554D">
        <w:t>xecutive Summary</w:t>
      </w:r>
    </w:p>
    <w:p w14:paraId="06CC1FAF" w14:textId="77777777" w:rsidR="00D43192" w:rsidRPr="00273ED1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8A554D">
        <w:t>Template 5: B</w:t>
      </w:r>
      <w:r w:rsidR="00D8183A" w:rsidRPr="008A554D">
        <w:t>udget</w:t>
      </w:r>
      <w:r w:rsidR="00A82104">
        <w:t xml:space="preserve"> </w:t>
      </w:r>
      <w:r w:rsidR="00D8183A" w:rsidRPr="008A554D">
        <w:t xml:space="preserve">Project </w:t>
      </w:r>
      <w:r w:rsidR="00D43192" w:rsidRPr="008A554D">
        <w:t>Sources &amp; Uses Template</w:t>
      </w:r>
      <w:r w:rsidR="00D43192" w:rsidRPr="00273ED1">
        <w:t xml:space="preserve"> </w:t>
      </w:r>
    </w:p>
    <w:p w14:paraId="5FE82EED" w14:textId="77777777" w:rsidR="00E62D4C" w:rsidRDefault="00FF26C2" w:rsidP="006D468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="00A71451" w:rsidRPr="00273ED1">
        <w:rPr>
          <w:rFonts w:ascii="MS Gothic" w:eastAsia="MS Gothic" w:hAnsi="MS Gothic"/>
        </w:rPr>
        <w:t xml:space="preserve"> </w:t>
      </w:r>
      <w:r w:rsidR="00E62D4C" w:rsidRPr="00273ED1">
        <w:t>Match Documentation</w:t>
      </w:r>
      <w:r w:rsidR="00273ED1">
        <w:t xml:space="preserve"> (</w:t>
      </w:r>
      <w:r w:rsidR="00273ED1" w:rsidRPr="00273ED1">
        <w:t>Commitment</w:t>
      </w:r>
      <w:r w:rsidRPr="00273ED1">
        <w:t xml:space="preserve"> Letters and </w:t>
      </w:r>
      <w:r w:rsidRPr="008A554D">
        <w:t>In-Kind Contribution Form</w:t>
      </w:r>
      <w:r w:rsidR="00273ED1">
        <w:t xml:space="preserve"> if </w:t>
      </w:r>
      <w:r w:rsidR="00273ED1" w:rsidRPr="00273ED1">
        <w:t>applicable</w:t>
      </w:r>
      <w:r w:rsidR="00273ED1">
        <w:t>)</w:t>
      </w:r>
    </w:p>
    <w:p w14:paraId="695D1655" w14:textId="77777777" w:rsidR="00B73674" w:rsidRPr="00273ED1" w:rsidRDefault="00FF26C2" w:rsidP="0013482F">
      <w:pPr>
        <w:ind w:left="360"/>
      </w:pPr>
      <w:r w:rsidRPr="00273ED1">
        <w:rPr>
          <w:rFonts w:ascii="MS Gothic" w:eastAsia="MS Gothic" w:hAnsi="MS Gothic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73ED1">
        <w:rPr>
          <w:rFonts w:ascii="MS Gothic" w:eastAsia="MS Gothic" w:hAnsi="MS Gothic"/>
        </w:rPr>
        <w:instrText xml:space="preserve"> FORMCHECKBOX </w:instrText>
      </w:r>
      <w:r w:rsidR="009171BF">
        <w:rPr>
          <w:rFonts w:ascii="MS Gothic" w:eastAsia="MS Gothic" w:hAnsi="MS Gothic"/>
        </w:rPr>
      </w:r>
      <w:r w:rsidR="009171BF">
        <w:rPr>
          <w:rFonts w:ascii="MS Gothic" w:eastAsia="MS Gothic" w:hAnsi="MS Gothic"/>
        </w:rPr>
        <w:fldChar w:fldCharType="separate"/>
      </w:r>
      <w:r w:rsidRPr="00273ED1">
        <w:rPr>
          <w:rFonts w:ascii="MS Gothic" w:eastAsia="MS Gothic" w:hAnsi="MS Gothic"/>
        </w:rPr>
        <w:fldChar w:fldCharType="end"/>
      </w:r>
      <w:r w:rsidRPr="00273ED1">
        <w:rPr>
          <w:rFonts w:ascii="MS Gothic" w:eastAsia="MS Gothic" w:hAnsi="MS Gothic"/>
        </w:rPr>
        <w:t xml:space="preserve"> </w:t>
      </w:r>
      <w:r w:rsidR="00123A6F">
        <w:t>Letters of Support</w:t>
      </w:r>
      <w:r w:rsidR="008A554D">
        <w:t xml:space="preserve"> (Localities participating in the project should provide letters of support)</w:t>
      </w:r>
    </w:p>
    <w:sectPr w:rsidR="00B73674" w:rsidRPr="00273ED1" w:rsidSect="006A59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9659" w14:textId="77777777" w:rsidR="009171BF" w:rsidRDefault="009171BF" w:rsidP="00A967CF">
      <w:pPr>
        <w:spacing w:after="0" w:line="240" w:lineRule="auto"/>
      </w:pPr>
      <w:r>
        <w:separator/>
      </w:r>
    </w:p>
  </w:endnote>
  <w:endnote w:type="continuationSeparator" w:id="0">
    <w:p w14:paraId="596DA9F2" w14:textId="77777777" w:rsidR="009171BF" w:rsidRDefault="009171BF" w:rsidP="00A9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858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C5283" w14:textId="77777777" w:rsidR="006A59D6" w:rsidRDefault="006A59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E64CD9" w14:textId="77777777" w:rsidR="006A59D6" w:rsidRDefault="006A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6052" w14:textId="77777777" w:rsidR="009171BF" w:rsidRDefault="009171BF" w:rsidP="00A967CF">
      <w:pPr>
        <w:spacing w:after="0" w:line="240" w:lineRule="auto"/>
      </w:pPr>
      <w:r>
        <w:separator/>
      </w:r>
    </w:p>
  </w:footnote>
  <w:footnote w:type="continuationSeparator" w:id="0">
    <w:p w14:paraId="2EF1FAC0" w14:textId="77777777" w:rsidR="009171BF" w:rsidRDefault="009171BF" w:rsidP="00A9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277C" w14:textId="77777777" w:rsidR="00A967CF" w:rsidRDefault="00FF26C2" w:rsidP="00A967CF">
    <w:pPr>
      <w:pStyle w:val="Header"/>
      <w:jc w:val="center"/>
    </w:pPr>
    <w:r w:rsidRPr="002C3376">
      <w:rPr>
        <w:rFonts w:ascii="Century Gothic" w:hAnsi="Century Gothic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01178AD4" wp14:editId="7F35890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58971" cy="88130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b8q\Documents\Go Virginia\Logo &amp; Graphics\Go Va 1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971" cy="88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5B1"/>
    <w:multiLevelType w:val="hybridMultilevel"/>
    <w:tmpl w:val="EF5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6B9"/>
    <w:multiLevelType w:val="hybridMultilevel"/>
    <w:tmpl w:val="D1FA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A50"/>
    <w:multiLevelType w:val="hybridMultilevel"/>
    <w:tmpl w:val="05B8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E0FD2"/>
    <w:multiLevelType w:val="hybridMultilevel"/>
    <w:tmpl w:val="2FA0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34D"/>
    <w:multiLevelType w:val="hybridMultilevel"/>
    <w:tmpl w:val="4D58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40012">
    <w:abstractNumId w:val="1"/>
  </w:num>
  <w:num w:numId="2" w16cid:durableId="7217994">
    <w:abstractNumId w:val="4"/>
  </w:num>
  <w:num w:numId="3" w16cid:durableId="1369061486">
    <w:abstractNumId w:val="0"/>
  </w:num>
  <w:num w:numId="4" w16cid:durableId="329605257">
    <w:abstractNumId w:val="3"/>
  </w:num>
  <w:num w:numId="5" w16cid:durableId="472064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CF"/>
    <w:rsid w:val="000141A3"/>
    <w:rsid w:val="000370C3"/>
    <w:rsid w:val="000561BB"/>
    <w:rsid w:val="000736F0"/>
    <w:rsid w:val="00084D32"/>
    <w:rsid w:val="00087F2C"/>
    <w:rsid w:val="000E32E4"/>
    <w:rsid w:val="00100420"/>
    <w:rsid w:val="00111974"/>
    <w:rsid w:val="00123A6F"/>
    <w:rsid w:val="001271B7"/>
    <w:rsid w:val="00127BCC"/>
    <w:rsid w:val="0013482F"/>
    <w:rsid w:val="00141E07"/>
    <w:rsid w:val="0016051B"/>
    <w:rsid w:val="00167D34"/>
    <w:rsid w:val="00182F37"/>
    <w:rsid w:val="001B1FA0"/>
    <w:rsid w:val="001D0025"/>
    <w:rsid w:val="001E7429"/>
    <w:rsid w:val="001F0ABF"/>
    <w:rsid w:val="00245797"/>
    <w:rsid w:val="00250FFC"/>
    <w:rsid w:val="00273ED1"/>
    <w:rsid w:val="002C6739"/>
    <w:rsid w:val="00313A7F"/>
    <w:rsid w:val="00365255"/>
    <w:rsid w:val="003A665A"/>
    <w:rsid w:val="003D1AE4"/>
    <w:rsid w:val="003E72C4"/>
    <w:rsid w:val="00400C10"/>
    <w:rsid w:val="00465E39"/>
    <w:rsid w:val="004854C4"/>
    <w:rsid w:val="00490F90"/>
    <w:rsid w:val="004A2A90"/>
    <w:rsid w:val="00506A4D"/>
    <w:rsid w:val="00514ACA"/>
    <w:rsid w:val="00516F18"/>
    <w:rsid w:val="00536ABF"/>
    <w:rsid w:val="0054382C"/>
    <w:rsid w:val="005658E4"/>
    <w:rsid w:val="005A3237"/>
    <w:rsid w:val="005E346A"/>
    <w:rsid w:val="006156BF"/>
    <w:rsid w:val="00616695"/>
    <w:rsid w:val="0062173D"/>
    <w:rsid w:val="00640811"/>
    <w:rsid w:val="00667E32"/>
    <w:rsid w:val="006A59D6"/>
    <w:rsid w:val="006D468F"/>
    <w:rsid w:val="006D4E8C"/>
    <w:rsid w:val="006F152B"/>
    <w:rsid w:val="006F7A6C"/>
    <w:rsid w:val="007369D1"/>
    <w:rsid w:val="00757B62"/>
    <w:rsid w:val="007729D2"/>
    <w:rsid w:val="007A1F2F"/>
    <w:rsid w:val="007C3EB5"/>
    <w:rsid w:val="007D4812"/>
    <w:rsid w:val="00820A67"/>
    <w:rsid w:val="00842B5B"/>
    <w:rsid w:val="008A554D"/>
    <w:rsid w:val="008C4547"/>
    <w:rsid w:val="009171BF"/>
    <w:rsid w:val="00920749"/>
    <w:rsid w:val="009C1EFD"/>
    <w:rsid w:val="009C37DF"/>
    <w:rsid w:val="009F5B88"/>
    <w:rsid w:val="00A1681E"/>
    <w:rsid w:val="00A3599C"/>
    <w:rsid w:val="00A37A71"/>
    <w:rsid w:val="00A51BF6"/>
    <w:rsid w:val="00A71451"/>
    <w:rsid w:val="00A766B8"/>
    <w:rsid w:val="00A82104"/>
    <w:rsid w:val="00A967CF"/>
    <w:rsid w:val="00AA2C26"/>
    <w:rsid w:val="00AA5690"/>
    <w:rsid w:val="00B17516"/>
    <w:rsid w:val="00B230BB"/>
    <w:rsid w:val="00B62204"/>
    <w:rsid w:val="00B73674"/>
    <w:rsid w:val="00B85DE8"/>
    <w:rsid w:val="00BC7B4B"/>
    <w:rsid w:val="00BE2687"/>
    <w:rsid w:val="00BF4F58"/>
    <w:rsid w:val="00C02686"/>
    <w:rsid w:val="00C1467F"/>
    <w:rsid w:val="00C53744"/>
    <w:rsid w:val="00C70A8C"/>
    <w:rsid w:val="00C82DA7"/>
    <w:rsid w:val="00C8589B"/>
    <w:rsid w:val="00C947D8"/>
    <w:rsid w:val="00CC617A"/>
    <w:rsid w:val="00CC7681"/>
    <w:rsid w:val="00CE05FA"/>
    <w:rsid w:val="00CE0D8C"/>
    <w:rsid w:val="00CF56B4"/>
    <w:rsid w:val="00D025B5"/>
    <w:rsid w:val="00D43192"/>
    <w:rsid w:val="00D51C7F"/>
    <w:rsid w:val="00D70882"/>
    <w:rsid w:val="00D73E96"/>
    <w:rsid w:val="00D800B1"/>
    <w:rsid w:val="00D8183A"/>
    <w:rsid w:val="00DB0524"/>
    <w:rsid w:val="00DC1B03"/>
    <w:rsid w:val="00DE21D7"/>
    <w:rsid w:val="00E17C45"/>
    <w:rsid w:val="00E25372"/>
    <w:rsid w:val="00E352BD"/>
    <w:rsid w:val="00E4445B"/>
    <w:rsid w:val="00E62D4C"/>
    <w:rsid w:val="00E73C5E"/>
    <w:rsid w:val="00EB106D"/>
    <w:rsid w:val="00EE2735"/>
    <w:rsid w:val="00EE7AC0"/>
    <w:rsid w:val="00F227CC"/>
    <w:rsid w:val="00F260BA"/>
    <w:rsid w:val="00F26F20"/>
    <w:rsid w:val="00F42E47"/>
    <w:rsid w:val="00F67DD5"/>
    <w:rsid w:val="00FC249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58AE5"/>
  <w15:docId w15:val="{C98C5B68-461D-41A4-A8A3-476754EB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8C"/>
  </w:style>
  <w:style w:type="paragraph" w:styleId="Heading1">
    <w:name w:val="heading 1"/>
    <w:basedOn w:val="Normal"/>
    <w:next w:val="Normal"/>
    <w:link w:val="Heading1Char"/>
    <w:uiPriority w:val="9"/>
    <w:qFormat/>
    <w:rsid w:val="00A96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7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CF"/>
  </w:style>
  <w:style w:type="paragraph" w:styleId="Footer">
    <w:name w:val="footer"/>
    <w:basedOn w:val="Normal"/>
    <w:link w:val="FooterChar"/>
    <w:uiPriority w:val="99"/>
    <w:unhideWhenUsed/>
    <w:rsid w:val="00A9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CF"/>
  </w:style>
  <w:style w:type="character" w:customStyle="1" w:styleId="Heading1Char">
    <w:name w:val="Heading 1 Char"/>
    <w:basedOn w:val="DefaultParagraphFont"/>
    <w:link w:val="Heading1"/>
    <w:uiPriority w:val="9"/>
    <w:rsid w:val="00A96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768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05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57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D4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21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0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wva.org/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Lindsay (DHCD)</dc:creator>
  <cp:lastModifiedBy>Tommy  Asher</cp:lastModifiedBy>
  <cp:revision>2</cp:revision>
  <cp:lastPrinted>2017-06-14T15:45:00Z</cp:lastPrinted>
  <dcterms:created xsi:type="dcterms:W3CDTF">2022-06-16T19:23:00Z</dcterms:created>
  <dcterms:modified xsi:type="dcterms:W3CDTF">2022-06-16T19:23:00Z</dcterms:modified>
</cp:coreProperties>
</file>