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CFC6" w14:textId="77777777" w:rsidR="00245797" w:rsidRDefault="00245797" w:rsidP="00A967CF">
      <w:pPr>
        <w:pStyle w:val="Heading1"/>
        <w:rPr>
          <w:b/>
          <w:color w:val="003399"/>
          <w:sz w:val="36"/>
          <w:szCs w:val="36"/>
        </w:rPr>
      </w:pPr>
    </w:p>
    <w:p w14:paraId="54879D6B" w14:textId="77777777" w:rsidR="00FF26C2" w:rsidRDefault="00FF26C2" w:rsidP="00FF26C2">
      <w:pPr>
        <w:rPr>
          <w:rFonts w:ascii="Century Gothic" w:hAnsi="Century Gothic"/>
          <w:b/>
          <w:sz w:val="18"/>
        </w:rPr>
      </w:pPr>
    </w:p>
    <w:p w14:paraId="71AEFE71" w14:textId="77777777" w:rsidR="00C53744" w:rsidRDefault="00C53744" w:rsidP="00C53744">
      <w:pPr>
        <w:spacing w:after="0" w:line="240" w:lineRule="auto"/>
        <w:ind w:left="2160" w:firstLine="720"/>
        <w:rPr>
          <w:b/>
          <w:sz w:val="36"/>
        </w:rPr>
      </w:pPr>
      <w:r w:rsidRPr="00DD6F79">
        <w:rPr>
          <w:b/>
          <w:sz w:val="36"/>
          <w:szCs w:val="36"/>
        </w:rPr>
        <w:t xml:space="preserve">GO </w:t>
      </w:r>
      <w:r>
        <w:rPr>
          <w:b/>
          <w:sz w:val="36"/>
          <w:szCs w:val="36"/>
        </w:rPr>
        <w:t>Virginia Region One</w:t>
      </w:r>
    </w:p>
    <w:p w14:paraId="61641675" w14:textId="1F9EB344" w:rsidR="00C53744" w:rsidRDefault="00D930AB" w:rsidP="00C53744">
      <w:pPr>
        <w:pStyle w:val="Heading1"/>
        <w:jc w:val="center"/>
        <w:rPr>
          <w:b/>
          <w:sz w:val="36"/>
        </w:rPr>
      </w:pPr>
      <w:bookmarkStart w:id="0" w:name="_GRANT_APPLICATION"/>
      <w:bookmarkEnd w:id="0"/>
      <w:r>
        <w:rPr>
          <w:b/>
          <w:sz w:val="36"/>
        </w:rPr>
        <w:t>Planning Grant Application</w:t>
      </w:r>
    </w:p>
    <w:p w14:paraId="57BE6570" w14:textId="511199C3" w:rsidR="00087F2C" w:rsidRDefault="00D930AB" w:rsidP="00087F2C">
      <w:pPr>
        <w:jc w:val="center"/>
        <w:rPr>
          <w:sz w:val="24"/>
        </w:rPr>
      </w:pPr>
      <w:r>
        <w:rPr>
          <w:sz w:val="24"/>
        </w:rPr>
        <w:t>Planning</w:t>
      </w:r>
      <w:r w:rsidR="00087F2C" w:rsidRPr="00087F2C">
        <w:rPr>
          <w:sz w:val="24"/>
        </w:rPr>
        <w:t xml:space="preserve"> Projects Requesting $100,000</w:t>
      </w:r>
      <w:r w:rsidR="00F67DD5">
        <w:rPr>
          <w:sz w:val="24"/>
        </w:rPr>
        <w:t xml:space="preserve"> or </w:t>
      </w:r>
      <w:r w:rsidR="006156BF">
        <w:rPr>
          <w:sz w:val="24"/>
        </w:rPr>
        <w:t>Less</w:t>
      </w:r>
      <w:r w:rsidR="0016051B">
        <w:rPr>
          <w:sz w:val="24"/>
        </w:rPr>
        <w:t xml:space="preserve"> and</w:t>
      </w:r>
      <w:r>
        <w:rPr>
          <w:sz w:val="24"/>
        </w:rPr>
        <w:t xml:space="preserve"> </w:t>
      </w:r>
      <w:r w:rsidR="0062173D">
        <w:rPr>
          <w:sz w:val="24"/>
        </w:rPr>
        <w:t>Broadband Infrastructure Planning Projects</w:t>
      </w:r>
    </w:p>
    <w:p w14:paraId="3E4658D9" w14:textId="6EC1E84D" w:rsidR="0016051B" w:rsidRPr="00087F2C" w:rsidRDefault="00757B62" w:rsidP="0016051B">
      <w:pPr>
        <w:jc w:val="center"/>
        <w:rPr>
          <w:sz w:val="24"/>
        </w:rPr>
      </w:pPr>
      <w:r>
        <w:rPr>
          <w:sz w:val="24"/>
        </w:rPr>
        <w:t xml:space="preserve">Updated </w:t>
      </w:r>
      <w:r w:rsidR="00D930AB">
        <w:rPr>
          <w:sz w:val="24"/>
        </w:rPr>
        <w:t>October</w:t>
      </w:r>
      <w:r w:rsidR="00F260BA">
        <w:rPr>
          <w:sz w:val="24"/>
        </w:rPr>
        <w:t xml:space="preserve"> 202</w:t>
      </w:r>
      <w:r w:rsidR="00D930AB">
        <w:rPr>
          <w:sz w:val="24"/>
        </w:rPr>
        <w:t>3</w:t>
      </w:r>
    </w:p>
    <w:p w14:paraId="2BCB4A89" w14:textId="77777777"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14:paraId="30F72B1C" w14:textId="77777777" w:rsidR="00C53744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53D93A3" w14:textId="77777777" w:rsidR="00C53744" w:rsidRPr="00FD3919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558C1C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Applicant Organization: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4AECFB58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0732B7A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Mailing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5D5785E4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1B859DE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City: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185C5704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2983053B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226C6B92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3467904A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Zip Code: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04172EF8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8718988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Website: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EIN: 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06B5EB0B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C06C729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Primary Contact: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7B133247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2A7CCB73" w14:textId="77777777"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Title: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Pr="006F6879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F6879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14:paraId="1095C5C9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Email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5CD15CAD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66DD3C93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Fiscal Agent</w:t>
      </w:r>
      <w:r w:rsidRPr="0042357C">
        <w:rPr>
          <w:b/>
          <w:sz w:val="24"/>
          <w:szCs w:val="24"/>
        </w:rPr>
        <w:t>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5069CA8A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58BE2A2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E-mail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628213CD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333E8D18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Name: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01B7A199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7CBF0FD1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3EFB6DA6" w14:textId="0EA1AB50" w:rsidR="009C37DF" w:rsidRDefault="00C53744" w:rsidP="00C53744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GO Virginia Funding Request:</w:t>
      </w:r>
      <w:r w:rsidRPr="006F6879">
        <w:rPr>
          <w:b/>
          <w:sz w:val="24"/>
          <w:szCs w:val="24"/>
        </w:rPr>
        <w:t xml:space="preserve">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9C37DF">
        <w:rPr>
          <w:rFonts w:cstheme="minorHAnsi"/>
          <w:sz w:val="24"/>
          <w:szCs w:val="24"/>
        </w:rPr>
        <w:t xml:space="preserve">       Match Amount: </w:t>
      </w:r>
      <w:r w:rsidR="009C37DF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37DF">
        <w:rPr>
          <w:rFonts w:cstheme="minorHAnsi"/>
          <w:sz w:val="24"/>
          <w:szCs w:val="24"/>
        </w:rPr>
        <w:instrText xml:space="preserve"> FORMTEXT </w:instrText>
      </w:r>
      <w:r w:rsidR="009C37DF">
        <w:rPr>
          <w:rFonts w:cstheme="minorHAnsi"/>
          <w:sz w:val="24"/>
          <w:szCs w:val="24"/>
        </w:rPr>
      </w:r>
      <w:r w:rsidR="009C37DF">
        <w:rPr>
          <w:rFonts w:cstheme="minorHAnsi"/>
          <w:sz w:val="24"/>
          <w:szCs w:val="24"/>
        </w:rPr>
        <w:fldChar w:fldCharType="separate"/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fldChar w:fldCharType="end"/>
      </w:r>
      <w:r w:rsidR="009C37DF">
        <w:rPr>
          <w:rFonts w:cstheme="minorHAnsi"/>
          <w:sz w:val="24"/>
          <w:szCs w:val="24"/>
        </w:rPr>
        <w:t xml:space="preserve">        Additional Leverage: </w:t>
      </w:r>
      <w:r w:rsidR="009C37DF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37DF">
        <w:rPr>
          <w:rFonts w:cstheme="minorHAnsi"/>
          <w:sz w:val="24"/>
          <w:szCs w:val="24"/>
        </w:rPr>
        <w:instrText xml:space="preserve"> FORMTEXT </w:instrText>
      </w:r>
      <w:r w:rsidR="009C37DF">
        <w:rPr>
          <w:rFonts w:cstheme="minorHAnsi"/>
          <w:sz w:val="24"/>
          <w:szCs w:val="24"/>
        </w:rPr>
      </w:r>
      <w:r w:rsidR="009C37DF">
        <w:rPr>
          <w:rFonts w:cstheme="minorHAnsi"/>
          <w:sz w:val="24"/>
          <w:szCs w:val="24"/>
        </w:rPr>
        <w:fldChar w:fldCharType="separate"/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fldChar w:fldCharType="end"/>
      </w:r>
    </w:p>
    <w:p w14:paraId="48CECFB2" w14:textId="0D5BB0CC" w:rsidR="00C53744" w:rsidRPr="007729D2" w:rsidRDefault="00C53744" w:rsidP="00C53744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Total Project Cost: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 </w:t>
      </w:r>
    </w:p>
    <w:p w14:paraId="4102B981" w14:textId="77777777"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14:paraId="20935B8A" w14:textId="77777777" w:rsidR="00C53744" w:rsidRPr="0062173D" w:rsidRDefault="00C53744" w:rsidP="00FF26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2B7029" w14:textId="77777777" w:rsidR="00C53744" w:rsidRDefault="00C53744" w:rsidP="00FF26C2">
      <w:pPr>
        <w:rPr>
          <w:rFonts w:ascii="Century Gothic" w:hAnsi="Century Gothic"/>
          <w:b/>
          <w:sz w:val="18"/>
        </w:rPr>
      </w:pPr>
    </w:p>
    <w:p w14:paraId="2D7AA31F" w14:textId="77777777" w:rsidR="00C53744" w:rsidRPr="00FF26C2" w:rsidRDefault="00C53744" w:rsidP="00FF26C2">
      <w:pPr>
        <w:rPr>
          <w:rFonts w:ascii="Century Gothic" w:hAnsi="Century Gothic"/>
          <w:b/>
          <w:sz w:val="18"/>
        </w:rPr>
      </w:pPr>
    </w:p>
    <w:p w14:paraId="54D0A803" w14:textId="77777777" w:rsidR="00FF26C2" w:rsidRDefault="00FF26C2" w:rsidP="00FF26C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GO Virginia Region One</w:t>
      </w:r>
    </w:p>
    <w:p w14:paraId="63CA6D6E" w14:textId="283E786C" w:rsidR="00245797" w:rsidRPr="00FF26C2" w:rsidRDefault="00D930AB" w:rsidP="00FF26C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Planning Grant Application</w:t>
      </w:r>
    </w:p>
    <w:p w14:paraId="67D4F5D7" w14:textId="77777777" w:rsidR="00D73E96" w:rsidRDefault="00A967CF" w:rsidP="00245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ABB9" wp14:editId="207EA0D1">
                <wp:simplePos x="0" y="0"/>
                <wp:positionH relativeFrom="column">
                  <wp:posOffset>-1</wp:posOffset>
                </wp:positionH>
                <wp:positionV relativeFrom="paragraph">
                  <wp:posOffset>70485</wp:posOffset>
                </wp:positionV>
                <wp:extent cx="5915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82E45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" strokecolor="#00b050" strokeweight=".5pt">
                <v:stroke joinstyle="miter"/>
              </v:line>
            </w:pict>
          </mc:Fallback>
        </mc:AlternateContent>
      </w:r>
    </w:p>
    <w:p w14:paraId="6FE833FC" w14:textId="77777777" w:rsidR="00CE05FA" w:rsidRPr="00245797" w:rsidRDefault="00CE05FA" w:rsidP="00CE05FA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3A1F468E" w14:textId="77777777"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REGION</w:t>
      </w:r>
      <w:r w:rsidR="00FF26C2">
        <w:rPr>
          <w:rFonts w:cstheme="majorHAnsi"/>
          <w:b/>
          <w:color w:val="auto"/>
          <w:sz w:val="26"/>
          <w:szCs w:val="26"/>
        </w:rPr>
        <w:t xml:space="preserve"> ONE</w:t>
      </w:r>
    </w:p>
    <w:p w14:paraId="5CE280BD" w14:textId="119A2B8C"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SUPPORT ORGANIZATION:</w:t>
      </w:r>
      <w:r w:rsidR="00245797" w:rsidRPr="00245797">
        <w:rPr>
          <w:rFonts w:cstheme="majorHAnsi"/>
          <w:b/>
          <w:color w:val="auto"/>
          <w:sz w:val="26"/>
          <w:szCs w:val="26"/>
        </w:rPr>
        <w:t xml:space="preserve"> </w:t>
      </w:r>
      <w:r w:rsidR="00FF26C2">
        <w:rPr>
          <w:rFonts w:cstheme="majorHAnsi"/>
          <w:b/>
          <w:color w:val="auto"/>
          <w:sz w:val="26"/>
          <w:szCs w:val="26"/>
        </w:rPr>
        <w:t>UV</w:t>
      </w:r>
      <w:r w:rsidR="00F260BA">
        <w:rPr>
          <w:rFonts w:cstheme="majorHAnsi"/>
          <w:b/>
          <w:color w:val="auto"/>
          <w:sz w:val="26"/>
          <w:szCs w:val="26"/>
        </w:rPr>
        <w:t xml:space="preserve">A </w:t>
      </w:r>
      <w:r w:rsidR="00FF26C2">
        <w:rPr>
          <w:rFonts w:cstheme="majorHAnsi"/>
          <w:b/>
          <w:color w:val="auto"/>
          <w:sz w:val="26"/>
          <w:szCs w:val="26"/>
        </w:rPr>
        <w:t>Wise</w:t>
      </w:r>
    </w:p>
    <w:p w14:paraId="7871B39D" w14:textId="77777777" w:rsidR="00245797" w:rsidRPr="00245797" w:rsidRDefault="00245797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APPLICANT:</w:t>
      </w:r>
      <w:r w:rsidR="006D468F">
        <w:rPr>
          <w:rFonts w:cstheme="majorHAnsi"/>
          <w:b/>
          <w:color w:val="auto"/>
          <w:sz w:val="26"/>
          <w:szCs w:val="26"/>
        </w:rPr>
        <w:t xml:space="preserve"> </w:t>
      </w:r>
    </w:p>
    <w:p w14:paraId="3D048FE3" w14:textId="77777777" w:rsidR="00245797" w:rsidRPr="00245797" w:rsidRDefault="00245797">
      <w:pPr>
        <w:rPr>
          <w:rFonts w:asciiTheme="majorHAnsi" w:hAnsiTheme="majorHAnsi" w:cstheme="majorHAnsi"/>
          <w:b/>
          <w:sz w:val="26"/>
          <w:szCs w:val="26"/>
        </w:rPr>
      </w:pPr>
    </w:p>
    <w:p w14:paraId="7310C90F" w14:textId="114C3BA1" w:rsidR="00CE05FA" w:rsidRDefault="006F152B" w:rsidP="00245797">
      <w:pPr>
        <w:pStyle w:val="Heading1"/>
        <w:rPr>
          <w:rFonts w:cstheme="majorHAnsi"/>
          <w:color w:val="auto"/>
          <w:sz w:val="20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APPLICATION QUESTIONS:</w:t>
      </w:r>
      <w:r w:rsidR="00D930AB">
        <w:rPr>
          <w:rFonts w:cstheme="majorHAnsi"/>
          <w:b/>
          <w:color w:val="auto"/>
          <w:sz w:val="26"/>
          <w:szCs w:val="26"/>
        </w:rPr>
        <w:t xml:space="preserve"> </w:t>
      </w:r>
      <w:r w:rsidR="00D930AB" w:rsidRPr="00D930AB">
        <w:rPr>
          <w:rFonts w:cstheme="majorHAnsi"/>
          <w:color w:val="auto"/>
          <w:sz w:val="20"/>
          <w:szCs w:val="26"/>
        </w:rPr>
        <w:t>Please limit responses to 500 words.</w:t>
      </w:r>
    </w:p>
    <w:p w14:paraId="34983B66" w14:textId="77777777" w:rsidR="00D930AB" w:rsidRPr="00D930AB" w:rsidRDefault="00D930AB" w:rsidP="00D930AB"/>
    <w:p w14:paraId="4218E514" w14:textId="4084002D" w:rsidR="00D930AB" w:rsidRPr="00D930AB" w:rsidRDefault="00D930AB" w:rsidP="00D930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>Identify the targeted industry that this project will impact.</w:t>
      </w:r>
    </w:p>
    <w:p w14:paraId="01939EBA" w14:textId="177ED83B" w:rsidR="00D930AB" w:rsidRDefault="00D930AB" w:rsidP="00D930AB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20749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0749">
        <w:rPr>
          <w:rFonts w:cstheme="minorHAnsi"/>
          <w:sz w:val="24"/>
          <w:szCs w:val="24"/>
        </w:rPr>
        <w:instrText xml:space="preserve"> FORMTEXT </w:instrText>
      </w:r>
      <w:r w:rsidRPr="00920749">
        <w:rPr>
          <w:rFonts w:cstheme="minorHAnsi"/>
          <w:sz w:val="24"/>
          <w:szCs w:val="24"/>
        </w:rPr>
      </w:r>
      <w:r w:rsidRPr="00920749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0749">
        <w:rPr>
          <w:rFonts w:cstheme="minorHAnsi"/>
          <w:sz w:val="24"/>
          <w:szCs w:val="24"/>
        </w:rPr>
        <w:fldChar w:fldCharType="end"/>
      </w:r>
    </w:p>
    <w:p w14:paraId="783A01EF" w14:textId="4EF06440" w:rsidR="00D930AB" w:rsidRDefault="00D930AB" w:rsidP="00D930AB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</w:p>
    <w:p w14:paraId="7742C3E3" w14:textId="46D1393F" w:rsidR="00D930AB" w:rsidRDefault="00D930AB" w:rsidP="00D930AB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</w:p>
    <w:p w14:paraId="638DFE3A" w14:textId="77777777" w:rsidR="00D84AA3" w:rsidRDefault="00D84AA3" w:rsidP="00D930AB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</w:p>
    <w:p w14:paraId="46EB0727" w14:textId="6A45223A" w:rsidR="00D930AB" w:rsidRPr="00D930AB" w:rsidRDefault="00D930AB" w:rsidP="00D930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>Identify the participating localities (a minimum of 2 is required) and describe their role</w:t>
      </w:r>
    </w:p>
    <w:p w14:paraId="642F6979" w14:textId="417E44BA" w:rsidR="00920749" w:rsidRPr="00D930AB" w:rsidRDefault="00D930AB" w:rsidP="00D930AB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>in the project.</w:t>
      </w:r>
    </w:p>
    <w:bookmarkStart w:id="1" w:name="_Hlk149552344"/>
    <w:p w14:paraId="1C64F36E" w14:textId="77777777" w:rsidR="00920749" w:rsidRPr="00920749" w:rsidRDefault="00920749" w:rsidP="00D930AB">
      <w:pPr>
        <w:pStyle w:val="ListParagraph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20749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0749">
        <w:rPr>
          <w:rFonts w:cstheme="minorHAnsi"/>
          <w:sz w:val="24"/>
          <w:szCs w:val="24"/>
        </w:rPr>
        <w:instrText xml:space="preserve"> FORMTEXT </w:instrText>
      </w:r>
      <w:r w:rsidRPr="00920749">
        <w:rPr>
          <w:rFonts w:cstheme="minorHAnsi"/>
          <w:sz w:val="24"/>
          <w:szCs w:val="24"/>
        </w:rPr>
      </w:r>
      <w:r w:rsidRPr="00920749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0749">
        <w:rPr>
          <w:rFonts w:cstheme="minorHAnsi"/>
          <w:sz w:val="24"/>
          <w:szCs w:val="24"/>
        </w:rPr>
        <w:fldChar w:fldCharType="end"/>
      </w:r>
      <w:bookmarkEnd w:id="1"/>
    </w:p>
    <w:p w14:paraId="574B863E" w14:textId="5761D718" w:rsidR="00A766B8" w:rsidRDefault="00A766B8" w:rsidP="00D930AB">
      <w:pPr>
        <w:spacing w:after="0" w:line="240" w:lineRule="auto"/>
        <w:rPr>
          <w:b/>
          <w:sz w:val="24"/>
          <w:szCs w:val="24"/>
        </w:rPr>
      </w:pPr>
    </w:p>
    <w:p w14:paraId="5F85A8D4" w14:textId="595ED6D4" w:rsidR="00D930AB" w:rsidRDefault="00D930AB" w:rsidP="00D930AB">
      <w:pPr>
        <w:spacing w:after="0" w:line="240" w:lineRule="auto"/>
        <w:rPr>
          <w:b/>
          <w:sz w:val="24"/>
          <w:szCs w:val="24"/>
        </w:rPr>
      </w:pPr>
    </w:p>
    <w:p w14:paraId="2664621A" w14:textId="77777777" w:rsidR="00D84AA3" w:rsidRDefault="00D84AA3" w:rsidP="00D930AB">
      <w:pPr>
        <w:spacing w:after="0" w:line="240" w:lineRule="auto"/>
        <w:rPr>
          <w:b/>
          <w:sz w:val="24"/>
          <w:szCs w:val="24"/>
        </w:rPr>
      </w:pPr>
    </w:p>
    <w:p w14:paraId="5C4731C4" w14:textId="5C140A37" w:rsidR="00D930AB" w:rsidRDefault="00D930AB" w:rsidP="00A766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>Please describe the opportunity or challenge the project intends to explore or address.</w:t>
      </w:r>
    </w:p>
    <w:p w14:paraId="07D8C7E9" w14:textId="4C4EEAF1" w:rsidR="00D930AB" w:rsidRDefault="00D930AB" w:rsidP="00D930A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0A97F6EC" w14:textId="02E86746" w:rsidR="00D930AB" w:rsidRDefault="00D930AB" w:rsidP="00D930AB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28CE8A00" w14:textId="7414462D" w:rsidR="00D930AB" w:rsidRDefault="00D930AB" w:rsidP="00D930AB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48D5182B" w14:textId="77777777" w:rsidR="00D84AA3" w:rsidRPr="00D930AB" w:rsidRDefault="00D84AA3" w:rsidP="00D930AB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3C09265A" w14:textId="39059246" w:rsidR="00AA2C26" w:rsidRPr="00D930AB" w:rsidRDefault="00D930AB" w:rsidP="00D930AB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 xml:space="preserve">Provide a summary of the project’s scope of work. What </w:t>
      </w:r>
      <w:proofErr w:type="gramStart"/>
      <w:r w:rsidRPr="00D930AB">
        <w:rPr>
          <w:rFonts w:cstheme="minorHAnsi"/>
          <w:b/>
          <w:sz w:val="24"/>
          <w:szCs w:val="24"/>
        </w:rPr>
        <w:t>are</w:t>
      </w:r>
      <w:proofErr w:type="gramEnd"/>
      <w:r w:rsidRPr="00D930AB">
        <w:rPr>
          <w:rFonts w:cstheme="minorHAnsi"/>
          <w:b/>
          <w:sz w:val="24"/>
          <w:szCs w:val="24"/>
        </w:rPr>
        <w:t xml:space="preserve"> the final project deliverable(s)?</w:t>
      </w:r>
    </w:p>
    <w:p w14:paraId="29738DD4" w14:textId="1A22AEBB" w:rsidR="00AA2C26" w:rsidRDefault="00D930AB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3F95F075" w14:textId="76369F01" w:rsidR="00D930AB" w:rsidRDefault="00D930AB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287ED5C9" w14:textId="320D1226" w:rsidR="00D930AB" w:rsidRDefault="00D930AB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3A7DFE31" w14:textId="0E8D7518" w:rsidR="00D84AA3" w:rsidRDefault="00D84AA3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63D1E4A5" w14:textId="063D805C" w:rsidR="00D84AA3" w:rsidRDefault="00D84AA3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00720AEA" w14:textId="32195D0B" w:rsidR="00D84AA3" w:rsidRDefault="00D84AA3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12134505" w14:textId="084B7D84" w:rsidR="00D84AA3" w:rsidRDefault="00D84AA3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531ADE9F" w14:textId="77777777" w:rsidR="00D84AA3" w:rsidRPr="00F42E47" w:rsidRDefault="00D84AA3" w:rsidP="00D930AB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32B64295" w14:textId="55C4797D" w:rsidR="00CE05FA" w:rsidRPr="00D930AB" w:rsidRDefault="00245797" w:rsidP="00D930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 xml:space="preserve">Please describe the project budget and sources of matching funds. </w:t>
      </w:r>
      <w:r w:rsidR="007340BE">
        <w:rPr>
          <w:rFonts w:cstheme="minorHAnsi"/>
          <w:b/>
          <w:sz w:val="24"/>
          <w:szCs w:val="24"/>
        </w:rPr>
        <w:t>Please</w:t>
      </w:r>
      <w:r w:rsidR="00D930AB" w:rsidRPr="00D930AB">
        <w:rPr>
          <w:rFonts w:cstheme="minorHAnsi"/>
          <w:b/>
          <w:sz w:val="24"/>
          <w:szCs w:val="24"/>
        </w:rPr>
        <w:t xml:space="preserve"> </w:t>
      </w:r>
      <w:r w:rsidR="007340BE">
        <w:rPr>
          <w:rFonts w:cstheme="minorHAnsi"/>
          <w:b/>
          <w:sz w:val="24"/>
          <w:szCs w:val="24"/>
        </w:rPr>
        <w:t>include as an attachment</w:t>
      </w:r>
      <w:r w:rsidR="00D930AB" w:rsidRPr="00D930AB">
        <w:rPr>
          <w:rFonts w:cstheme="minorHAnsi"/>
          <w:b/>
          <w:sz w:val="24"/>
          <w:szCs w:val="24"/>
        </w:rPr>
        <w:t xml:space="preserve"> t</w:t>
      </w:r>
      <w:r w:rsidRPr="00D930AB">
        <w:rPr>
          <w:rFonts w:cstheme="minorHAnsi"/>
          <w:b/>
          <w:sz w:val="24"/>
          <w:szCs w:val="24"/>
        </w:rPr>
        <w:t>h</w:t>
      </w:r>
      <w:r w:rsidR="0054382C" w:rsidRPr="00D930AB">
        <w:rPr>
          <w:rFonts w:cstheme="minorHAnsi"/>
          <w:b/>
          <w:sz w:val="24"/>
          <w:szCs w:val="24"/>
        </w:rPr>
        <w:t xml:space="preserve">e Sources &amp; Uses Template </w:t>
      </w:r>
      <w:r w:rsidR="007340BE">
        <w:rPr>
          <w:rFonts w:cstheme="minorHAnsi"/>
          <w:b/>
          <w:sz w:val="24"/>
          <w:szCs w:val="24"/>
        </w:rPr>
        <w:t>outlining</w:t>
      </w:r>
      <w:r w:rsidR="00CE05FA" w:rsidRPr="00D930AB">
        <w:rPr>
          <w:rFonts w:cstheme="minorHAnsi"/>
          <w:b/>
          <w:sz w:val="24"/>
          <w:szCs w:val="24"/>
        </w:rPr>
        <w:t xml:space="preserve"> the project budget </w:t>
      </w:r>
      <w:r w:rsidRPr="00D930AB">
        <w:rPr>
          <w:rFonts w:cstheme="minorHAnsi"/>
          <w:b/>
          <w:sz w:val="24"/>
          <w:szCs w:val="24"/>
        </w:rPr>
        <w:t xml:space="preserve">and match. </w:t>
      </w:r>
      <w:r w:rsidR="00D84AA3">
        <w:rPr>
          <w:rFonts w:cstheme="minorHAnsi"/>
          <w:b/>
          <w:sz w:val="24"/>
          <w:szCs w:val="24"/>
        </w:rPr>
        <w:t>Match requirement for Planning Grants is 1:1</w:t>
      </w:r>
      <w:r w:rsidR="007340BE">
        <w:rPr>
          <w:rFonts w:cstheme="minorHAnsi"/>
          <w:b/>
          <w:sz w:val="24"/>
          <w:szCs w:val="24"/>
        </w:rPr>
        <w:t xml:space="preserve"> with no local match required. Match requirement for Broadband Planning Grants is 2:1 with no local match required. </w:t>
      </w:r>
    </w:p>
    <w:p w14:paraId="4EA3D2D6" w14:textId="4D7012A5" w:rsidR="00A71451" w:rsidRDefault="00A71451" w:rsidP="00D930AB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5F882798" w14:textId="48DB5BA8" w:rsidR="00D930AB" w:rsidRDefault="00D930AB" w:rsidP="00D930AB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4"/>
          <w:szCs w:val="24"/>
        </w:rPr>
      </w:pPr>
    </w:p>
    <w:p w14:paraId="22580EC1" w14:textId="77777777" w:rsidR="00D84AA3" w:rsidRDefault="00D84AA3" w:rsidP="00D930AB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4"/>
          <w:szCs w:val="24"/>
        </w:rPr>
      </w:pPr>
    </w:p>
    <w:p w14:paraId="63F0C695" w14:textId="77777777" w:rsidR="00D930AB" w:rsidRPr="00D930AB" w:rsidRDefault="00D930AB" w:rsidP="00D930AB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4"/>
          <w:szCs w:val="24"/>
        </w:rPr>
      </w:pPr>
    </w:p>
    <w:p w14:paraId="03794CE2" w14:textId="525AB4C4" w:rsidR="000E32E4" w:rsidRPr="00D930AB" w:rsidRDefault="00D930AB" w:rsidP="00D930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>Describe how this project aligns with the region’s Growth and Diversification Plan, and why this is a priority for the regional council.</w:t>
      </w:r>
    </w:p>
    <w:p w14:paraId="5F872F13" w14:textId="5A949B09" w:rsid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23BE4C52" w14:textId="5682A3E7" w:rsidR="00D930AB" w:rsidRDefault="00D930AB" w:rsidP="00D930AB">
      <w:pPr>
        <w:pStyle w:val="ListParagraph"/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</w:p>
    <w:p w14:paraId="6CD6C502" w14:textId="273AC9F9" w:rsidR="00D930AB" w:rsidRDefault="00D930AB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</w:p>
    <w:p w14:paraId="1563105B" w14:textId="77777777" w:rsidR="00D84AA3" w:rsidRDefault="00D84AA3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</w:p>
    <w:p w14:paraId="6025D5D9" w14:textId="5FDC3E7A" w:rsidR="000E32E4" w:rsidRPr="00D930AB" w:rsidRDefault="00D930AB" w:rsidP="00D930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930AB">
        <w:rPr>
          <w:rFonts w:cstheme="minorHAnsi"/>
          <w:b/>
          <w:sz w:val="24"/>
          <w:szCs w:val="24"/>
        </w:rPr>
        <w:t>Describe the line of sight from this planning work to an eligible GO Virginia implementation project. Describe the project outcome(s) that you would hope to gain from this implementation project.</w:t>
      </w:r>
    </w:p>
    <w:p w14:paraId="2689DFE4" w14:textId="71C367C6" w:rsidR="000E32E4" w:rsidRDefault="00D930AB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7AFE68F6" w14:textId="77777777" w:rsidR="00FF26C2" w:rsidRDefault="00FF26C2" w:rsidP="00245797">
      <w:pPr>
        <w:pStyle w:val="Heading1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0421C06" w14:textId="77777777" w:rsidR="005A3237" w:rsidRPr="005A3237" w:rsidRDefault="005A3237" w:rsidP="005A3237"/>
    <w:p w14:paraId="633A07D1" w14:textId="3548D99D"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REQUIRED ATTACHMENTS</w:t>
      </w:r>
      <w:r w:rsidR="008A554D">
        <w:rPr>
          <w:rFonts w:cstheme="majorHAnsi"/>
          <w:b/>
          <w:color w:val="auto"/>
          <w:sz w:val="26"/>
          <w:szCs w:val="26"/>
        </w:rPr>
        <w:t xml:space="preserve"> (Templates located at</w:t>
      </w:r>
      <w:r w:rsidR="00A82104">
        <w:rPr>
          <w:rFonts w:cstheme="majorHAnsi"/>
          <w:b/>
          <w:color w:val="auto"/>
          <w:sz w:val="26"/>
          <w:szCs w:val="26"/>
        </w:rPr>
        <w:t xml:space="preserve"> </w:t>
      </w:r>
      <w:hyperlink r:id="rId7" w:history="1">
        <w:r w:rsidR="00D84AA3" w:rsidRPr="003C11EF">
          <w:rPr>
            <w:rStyle w:val="Hyperlink"/>
            <w:rFonts w:cstheme="majorHAnsi"/>
            <w:b/>
            <w:sz w:val="26"/>
            <w:szCs w:val="26"/>
          </w:rPr>
          <w:t>https://www.goswva.org/apply</w:t>
        </w:r>
      </w:hyperlink>
      <w:r w:rsidR="00D84AA3" w:rsidRPr="00D84AA3">
        <w:rPr>
          <w:rFonts w:cstheme="majorHAnsi"/>
          <w:b/>
          <w:color w:val="auto"/>
          <w:sz w:val="26"/>
          <w:szCs w:val="26"/>
        </w:rPr>
        <w:t>)</w:t>
      </w:r>
      <w:r w:rsidR="00D84AA3">
        <w:rPr>
          <w:rFonts w:cstheme="majorHAnsi"/>
          <w:b/>
          <w:color w:val="auto"/>
          <w:sz w:val="26"/>
          <w:szCs w:val="26"/>
        </w:rPr>
        <w:t xml:space="preserve"> </w:t>
      </w:r>
    </w:p>
    <w:bookmarkStart w:id="3" w:name="_Hlk31885759"/>
    <w:p w14:paraId="444ABD82" w14:textId="77777777" w:rsidR="006F152B" w:rsidRDefault="003E72C4" w:rsidP="006D468F">
      <w:pPr>
        <w:ind w:left="360"/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1"/>
      <w:r>
        <w:rPr>
          <w:rFonts w:ascii="MS Gothic" w:eastAsia="MS Gothic" w:hAnsi="MS Gothic"/>
        </w:rPr>
        <w:instrText xml:space="preserve"> FORMCHECKBOX </w:instrText>
      </w:r>
      <w:r w:rsidR="00480C80">
        <w:rPr>
          <w:rFonts w:ascii="MS Gothic" w:eastAsia="MS Gothic" w:hAnsi="MS Gothic"/>
        </w:rPr>
      </w:r>
      <w:r w:rsidR="00480C8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bookmarkEnd w:id="4"/>
      <w:r w:rsidR="00A71451" w:rsidRPr="00273ED1">
        <w:rPr>
          <w:rFonts w:ascii="MS Gothic" w:eastAsia="MS Gothic" w:hAnsi="MS Gothic"/>
        </w:rPr>
        <w:t xml:space="preserve"> </w:t>
      </w:r>
      <w:r w:rsidR="00CE05FA" w:rsidRPr="00273ED1">
        <w:t>Project Application</w:t>
      </w:r>
    </w:p>
    <w:p w14:paraId="0255033D" w14:textId="624F8EDB"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80C80">
        <w:rPr>
          <w:rFonts w:ascii="MS Gothic" w:eastAsia="MS Gothic" w:hAnsi="MS Gothic"/>
        </w:rPr>
      </w:r>
      <w:r w:rsidR="00480C80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M</w:t>
      </w:r>
      <w:r w:rsidRPr="008A554D">
        <w:t>ilestones &amp; Deliverables</w:t>
      </w:r>
    </w:p>
    <w:p w14:paraId="06CC1FAF" w14:textId="21285E3F" w:rsidR="00D43192" w:rsidRPr="00273ED1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80C80">
        <w:rPr>
          <w:rFonts w:ascii="MS Gothic" w:eastAsia="MS Gothic" w:hAnsi="MS Gothic"/>
        </w:rPr>
      </w:r>
      <w:r w:rsidR="00480C80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bookmarkStart w:id="5" w:name="_GoBack"/>
      <w:bookmarkEnd w:id="5"/>
      <w:r w:rsidR="008A554D">
        <w:t>B</w:t>
      </w:r>
      <w:r w:rsidR="00D8183A" w:rsidRPr="008A554D">
        <w:t>udget</w:t>
      </w:r>
      <w:r w:rsidR="00A82104">
        <w:t xml:space="preserve"> </w:t>
      </w:r>
      <w:r w:rsidR="00D8183A" w:rsidRPr="008A554D">
        <w:t xml:space="preserve">Project </w:t>
      </w:r>
      <w:r w:rsidR="00D43192" w:rsidRPr="008A554D">
        <w:t>Sources &amp; Uses Template</w:t>
      </w:r>
      <w:r w:rsidR="00D43192" w:rsidRPr="00273ED1">
        <w:t xml:space="preserve"> </w:t>
      </w:r>
      <w:r w:rsidR="00D84AA3">
        <w:t>(Submit EXCEL version)</w:t>
      </w:r>
    </w:p>
    <w:p w14:paraId="5FE82EED" w14:textId="2E44DF58" w:rsidR="00E62D4C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80C80">
        <w:rPr>
          <w:rFonts w:ascii="MS Gothic" w:eastAsia="MS Gothic" w:hAnsi="MS Gothic"/>
        </w:rPr>
      </w:r>
      <w:r w:rsidR="00480C80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D930AB">
        <w:t>Match Verification Form(s)</w:t>
      </w:r>
    </w:p>
    <w:p w14:paraId="695D1655" w14:textId="1FB34FDD" w:rsidR="00B73674" w:rsidRPr="00273ED1" w:rsidRDefault="00FF26C2" w:rsidP="0013482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80C80">
        <w:rPr>
          <w:rFonts w:ascii="MS Gothic" w:eastAsia="MS Gothic" w:hAnsi="MS Gothic"/>
        </w:rPr>
      </w:r>
      <w:r w:rsidR="00480C80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 w:rsidR="00123A6F">
        <w:t xml:space="preserve">Letters </w:t>
      </w:r>
      <w:r w:rsidR="00D930AB">
        <w:t xml:space="preserve">demonstrating </w:t>
      </w:r>
      <w:hyperlink r:id="rId8" w:history="1">
        <w:r w:rsidR="00D930AB" w:rsidRPr="00D84AA3">
          <w:rPr>
            <w:rStyle w:val="Hyperlink"/>
          </w:rPr>
          <w:t>meaningful local participation</w:t>
        </w:r>
      </w:hyperlink>
    </w:p>
    <w:sectPr w:rsidR="00B73674" w:rsidRPr="00273ED1" w:rsidSect="006A59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CE15" w14:textId="77777777" w:rsidR="00480C80" w:rsidRDefault="00480C80" w:rsidP="00A967CF">
      <w:pPr>
        <w:spacing w:after="0" w:line="240" w:lineRule="auto"/>
      </w:pPr>
      <w:r>
        <w:separator/>
      </w:r>
    </w:p>
  </w:endnote>
  <w:endnote w:type="continuationSeparator" w:id="0">
    <w:p w14:paraId="48EE7E1A" w14:textId="77777777" w:rsidR="00480C80" w:rsidRDefault="00480C80" w:rsidP="00A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85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C5283" w14:textId="77777777" w:rsidR="006A59D6" w:rsidRDefault="006A5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64CD9" w14:textId="77777777" w:rsidR="006A59D6" w:rsidRDefault="006A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65EB" w14:textId="77777777" w:rsidR="00480C80" w:rsidRDefault="00480C80" w:rsidP="00A967CF">
      <w:pPr>
        <w:spacing w:after="0" w:line="240" w:lineRule="auto"/>
      </w:pPr>
      <w:r>
        <w:separator/>
      </w:r>
    </w:p>
  </w:footnote>
  <w:footnote w:type="continuationSeparator" w:id="0">
    <w:p w14:paraId="0FA36760" w14:textId="77777777" w:rsidR="00480C80" w:rsidRDefault="00480C80" w:rsidP="00A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277C" w14:textId="77777777" w:rsidR="00A967CF" w:rsidRDefault="00FF26C2" w:rsidP="00A967CF">
    <w:pPr>
      <w:pStyle w:val="Header"/>
      <w:jc w:val="center"/>
    </w:pPr>
    <w:r w:rsidRPr="002C3376">
      <w:rPr>
        <w:rFonts w:ascii="Century Gothic" w:hAnsi="Century Gothic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01178AD4" wp14:editId="7F35890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58971" cy="88130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b8q\Documents\Go Virginia\Logo &amp; Graphics\Go Va 1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971" cy="88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B1"/>
    <w:multiLevelType w:val="hybridMultilevel"/>
    <w:tmpl w:val="EF5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6B9"/>
    <w:multiLevelType w:val="hybridMultilevel"/>
    <w:tmpl w:val="7322756A"/>
    <w:lvl w:ilvl="0" w:tplc="D8C82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A50"/>
    <w:multiLevelType w:val="hybridMultilevel"/>
    <w:tmpl w:val="05B8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0FD2"/>
    <w:multiLevelType w:val="hybridMultilevel"/>
    <w:tmpl w:val="2FA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34D"/>
    <w:multiLevelType w:val="hybridMultilevel"/>
    <w:tmpl w:val="4D58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CF"/>
    <w:rsid w:val="000141A3"/>
    <w:rsid w:val="000370C3"/>
    <w:rsid w:val="000561BB"/>
    <w:rsid w:val="000736F0"/>
    <w:rsid w:val="00084D32"/>
    <w:rsid w:val="00087F2C"/>
    <w:rsid w:val="000E32E4"/>
    <w:rsid w:val="00100420"/>
    <w:rsid w:val="00111974"/>
    <w:rsid w:val="00123A6F"/>
    <w:rsid w:val="001271B7"/>
    <w:rsid w:val="00127BCC"/>
    <w:rsid w:val="0013482F"/>
    <w:rsid w:val="00141E07"/>
    <w:rsid w:val="0016051B"/>
    <w:rsid w:val="00167D34"/>
    <w:rsid w:val="00182F37"/>
    <w:rsid w:val="001B1FA0"/>
    <w:rsid w:val="001D0025"/>
    <w:rsid w:val="001E7429"/>
    <w:rsid w:val="001F0ABF"/>
    <w:rsid w:val="002453A6"/>
    <w:rsid w:val="00245797"/>
    <w:rsid w:val="00250FFC"/>
    <w:rsid w:val="00273ED1"/>
    <w:rsid w:val="002C6739"/>
    <w:rsid w:val="00313A7F"/>
    <w:rsid w:val="00365255"/>
    <w:rsid w:val="003A665A"/>
    <w:rsid w:val="003D1AE4"/>
    <w:rsid w:val="003E72C4"/>
    <w:rsid w:val="00400C10"/>
    <w:rsid w:val="00465E39"/>
    <w:rsid w:val="00480C80"/>
    <w:rsid w:val="004854C4"/>
    <w:rsid w:val="00490F90"/>
    <w:rsid w:val="004A2A90"/>
    <w:rsid w:val="00506A4D"/>
    <w:rsid w:val="00514ACA"/>
    <w:rsid w:val="00516F18"/>
    <w:rsid w:val="00536ABF"/>
    <w:rsid w:val="0054382C"/>
    <w:rsid w:val="005658E4"/>
    <w:rsid w:val="005A3237"/>
    <w:rsid w:val="005E346A"/>
    <w:rsid w:val="006156BF"/>
    <w:rsid w:val="00616695"/>
    <w:rsid w:val="0062173D"/>
    <w:rsid w:val="00640811"/>
    <w:rsid w:val="00667E32"/>
    <w:rsid w:val="006A59D6"/>
    <w:rsid w:val="006D468F"/>
    <w:rsid w:val="006D4E8C"/>
    <w:rsid w:val="006F152B"/>
    <w:rsid w:val="006F7A6C"/>
    <w:rsid w:val="007340BE"/>
    <w:rsid w:val="007369D1"/>
    <w:rsid w:val="00757B62"/>
    <w:rsid w:val="007729D2"/>
    <w:rsid w:val="007A1F2F"/>
    <w:rsid w:val="007C3EB5"/>
    <w:rsid w:val="007D4812"/>
    <w:rsid w:val="00820A67"/>
    <w:rsid w:val="00842B5B"/>
    <w:rsid w:val="008A554D"/>
    <w:rsid w:val="008C4547"/>
    <w:rsid w:val="009171BF"/>
    <w:rsid w:val="00920749"/>
    <w:rsid w:val="009C1EFD"/>
    <w:rsid w:val="009C37DF"/>
    <w:rsid w:val="009F5B88"/>
    <w:rsid w:val="00A1681E"/>
    <w:rsid w:val="00A3599C"/>
    <w:rsid w:val="00A37A71"/>
    <w:rsid w:val="00A51BF6"/>
    <w:rsid w:val="00A71451"/>
    <w:rsid w:val="00A766B8"/>
    <w:rsid w:val="00A82104"/>
    <w:rsid w:val="00A967CF"/>
    <w:rsid w:val="00AA2C26"/>
    <w:rsid w:val="00AA5690"/>
    <w:rsid w:val="00B17516"/>
    <w:rsid w:val="00B230BB"/>
    <w:rsid w:val="00B62204"/>
    <w:rsid w:val="00B73674"/>
    <w:rsid w:val="00B85DE8"/>
    <w:rsid w:val="00B962C0"/>
    <w:rsid w:val="00BC7B4B"/>
    <w:rsid w:val="00BE2687"/>
    <w:rsid w:val="00BF4F58"/>
    <w:rsid w:val="00C02686"/>
    <w:rsid w:val="00C1467F"/>
    <w:rsid w:val="00C53744"/>
    <w:rsid w:val="00C70A8C"/>
    <w:rsid w:val="00C82DA7"/>
    <w:rsid w:val="00C8589B"/>
    <w:rsid w:val="00C947D8"/>
    <w:rsid w:val="00CC617A"/>
    <w:rsid w:val="00CC7681"/>
    <w:rsid w:val="00CE05FA"/>
    <w:rsid w:val="00CE0D8C"/>
    <w:rsid w:val="00CF56B4"/>
    <w:rsid w:val="00D025B5"/>
    <w:rsid w:val="00D43192"/>
    <w:rsid w:val="00D51C7F"/>
    <w:rsid w:val="00D70882"/>
    <w:rsid w:val="00D73E96"/>
    <w:rsid w:val="00D800B1"/>
    <w:rsid w:val="00D8183A"/>
    <w:rsid w:val="00D84AA3"/>
    <w:rsid w:val="00D930AB"/>
    <w:rsid w:val="00DB0524"/>
    <w:rsid w:val="00DC1B03"/>
    <w:rsid w:val="00DE21D7"/>
    <w:rsid w:val="00E17C45"/>
    <w:rsid w:val="00E25372"/>
    <w:rsid w:val="00E352BD"/>
    <w:rsid w:val="00E4445B"/>
    <w:rsid w:val="00E62D4C"/>
    <w:rsid w:val="00E73C5E"/>
    <w:rsid w:val="00EB106D"/>
    <w:rsid w:val="00EE2735"/>
    <w:rsid w:val="00EE7AC0"/>
    <w:rsid w:val="00F227CC"/>
    <w:rsid w:val="00F260BA"/>
    <w:rsid w:val="00F26F20"/>
    <w:rsid w:val="00F42E47"/>
    <w:rsid w:val="00F67DD5"/>
    <w:rsid w:val="00FC2497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58AE5"/>
  <w15:docId w15:val="{C98C5B68-461D-41A4-A8A3-476754E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8C"/>
  </w:style>
  <w:style w:type="paragraph" w:styleId="Heading1">
    <w:name w:val="heading 1"/>
    <w:basedOn w:val="Normal"/>
    <w:next w:val="Normal"/>
    <w:link w:val="Heading1Char"/>
    <w:uiPriority w:val="9"/>
    <w:qFormat/>
    <w:rsid w:val="00A9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7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CF"/>
  </w:style>
  <w:style w:type="paragraph" w:styleId="Footer">
    <w:name w:val="footer"/>
    <w:basedOn w:val="Normal"/>
    <w:link w:val="Foot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CF"/>
  </w:style>
  <w:style w:type="character" w:customStyle="1" w:styleId="Heading1Char">
    <w:name w:val="Heading 1 Char"/>
    <w:basedOn w:val="DefaultParagraphFont"/>
    <w:link w:val="Heading1"/>
    <w:uiPriority w:val="9"/>
    <w:rsid w:val="00A96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6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05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57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D4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1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0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cd.virginia.gov/sites/default/files/Docx/gova/regional-materials/gova-memo-local-particip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wva.org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Lindsay (DHCD)</dc:creator>
  <cp:lastModifiedBy>ral2w</cp:lastModifiedBy>
  <cp:revision>3</cp:revision>
  <cp:lastPrinted>2017-06-14T15:45:00Z</cp:lastPrinted>
  <dcterms:created xsi:type="dcterms:W3CDTF">2023-10-30T14:19:00Z</dcterms:created>
  <dcterms:modified xsi:type="dcterms:W3CDTF">2023-10-30T14:26:00Z</dcterms:modified>
</cp:coreProperties>
</file>